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65" w:rsidRDefault="00A07D65" w:rsidP="00ED3CA6">
      <w:pPr>
        <w:spacing w:after="0" w:line="240" w:lineRule="auto"/>
        <w:ind w:firstLine="10773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</w:p>
    <w:p w:rsidR="00ED3CA6" w:rsidRPr="00ED3CA6" w:rsidRDefault="00A07D65" w:rsidP="00A07D65">
      <w:pPr>
        <w:spacing w:after="0" w:line="240" w:lineRule="auto"/>
        <w:ind w:firstLine="10773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к протоколу НТКМетр</w:t>
      </w:r>
      <w:r w:rsidR="003D3923">
        <w:rPr>
          <w:rFonts w:ascii="Arial" w:eastAsia="Times New Roman" w:hAnsi="Arial" w:cs="Arial"/>
          <w:sz w:val="20"/>
          <w:szCs w:val="20"/>
          <w:lang w:eastAsia="ru-RU"/>
        </w:rPr>
        <w:t xml:space="preserve"> №46-2017</w:t>
      </w:r>
    </w:p>
    <w:p w:rsidR="00ED3CA6" w:rsidRPr="00ED3CA6" w:rsidRDefault="00ED3CA6" w:rsidP="00ED3CA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3CA6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 w:rsidRPr="00ED3CA6">
        <w:rPr>
          <w:rFonts w:ascii="Arial" w:eastAsia="Times New Roman" w:hAnsi="Arial" w:cs="Arial"/>
          <w:b/>
          <w:sz w:val="24"/>
          <w:szCs w:val="24"/>
          <w:lang w:eastAsia="ru-RU"/>
        </w:rPr>
        <w:br/>
        <w:t xml:space="preserve">по реализации решений 51-го юбилейного заседания МГС </w:t>
      </w:r>
      <w:r w:rsidRPr="00ED3CA6">
        <w:rPr>
          <w:rFonts w:ascii="Arial" w:eastAsia="Times New Roman" w:hAnsi="Arial" w:cs="Arial"/>
          <w:sz w:val="24"/>
          <w:szCs w:val="24"/>
          <w:lang w:eastAsia="ru-RU"/>
        </w:rPr>
        <w:t xml:space="preserve">(протокол № 51-2017) </w:t>
      </w:r>
      <w:r w:rsidR="00B818F6">
        <w:rPr>
          <w:rFonts w:ascii="Arial" w:eastAsia="Times New Roman" w:hAnsi="Arial" w:cs="Arial"/>
          <w:b/>
          <w:sz w:val="24"/>
          <w:szCs w:val="24"/>
          <w:lang w:eastAsia="ru-RU"/>
        </w:rPr>
        <w:t>и заседаний НТКМетр,  РГ НТКМетр</w:t>
      </w:r>
    </w:p>
    <w:p w:rsidR="00ED3CA6" w:rsidRPr="00ED3CA6" w:rsidRDefault="00ED3CA6" w:rsidP="00ED3CA6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13"/>
        <w:gridCol w:w="125"/>
        <w:gridCol w:w="5143"/>
        <w:gridCol w:w="23"/>
        <w:gridCol w:w="24"/>
        <w:gridCol w:w="1072"/>
        <w:gridCol w:w="56"/>
        <w:gridCol w:w="9"/>
        <w:gridCol w:w="1697"/>
        <w:gridCol w:w="899"/>
        <w:gridCol w:w="23"/>
        <w:gridCol w:w="63"/>
        <w:gridCol w:w="15"/>
        <w:gridCol w:w="27"/>
        <w:gridCol w:w="17"/>
        <w:gridCol w:w="19"/>
        <w:gridCol w:w="18"/>
        <w:gridCol w:w="284"/>
        <w:gridCol w:w="604"/>
        <w:gridCol w:w="14"/>
        <w:gridCol w:w="77"/>
        <w:gridCol w:w="14"/>
        <w:gridCol w:w="20"/>
        <w:gridCol w:w="78"/>
        <w:gridCol w:w="10"/>
        <w:gridCol w:w="14"/>
        <w:gridCol w:w="7"/>
        <w:gridCol w:w="67"/>
        <w:gridCol w:w="28"/>
        <w:gridCol w:w="59"/>
        <w:gridCol w:w="713"/>
        <w:gridCol w:w="21"/>
        <w:gridCol w:w="67"/>
        <w:gridCol w:w="23"/>
        <w:gridCol w:w="27"/>
        <w:gridCol w:w="97"/>
        <w:gridCol w:w="38"/>
        <w:gridCol w:w="6"/>
        <w:gridCol w:w="7"/>
        <w:gridCol w:w="65"/>
        <w:gridCol w:w="7"/>
        <w:gridCol w:w="634"/>
        <w:gridCol w:w="89"/>
        <w:gridCol w:w="49"/>
        <w:gridCol w:w="72"/>
        <w:gridCol w:w="70"/>
        <w:gridCol w:w="83"/>
        <w:gridCol w:w="58"/>
        <w:gridCol w:w="75"/>
        <w:gridCol w:w="14"/>
        <w:gridCol w:w="23"/>
        <w:gridCol w:w="697"/>
        <w:gridCol w:w="26"/>
        <w:gridCol w:w="77"/>
        <w:gridCol w:w="21"/>
        <w:gridCol w:w="19"/>
        <w:gridCol w:w="41"/>
        <w:gridCol w:w="81"/>
        <w:gridCol w:w="6"/>
        <w:gridCol w:w="21"/>
        <w:gridCol w:w="33"/>
        <w:gridCol w:w="1280"/>
      </w:tblGrid>
      <w:tr w:rsidR="00930926" w:rsidRPr="00351382" w:rsidTr="009B5657">
        <w:trPr>
          <w:trHeight w:val="765"/>
        </w:trPr>
        <w:tc>
          <w:tcPr>
            <w:tcW w:w="513" w:type="dxa"/>
            <w:vMerge w:val="restart"/>
          </w:tcPr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>№№ пп. протокола</w:t>
            </w:r>
          </w:p>
        </w:tc>
        <w:tc>
          <w:tcPr>
            <w:tcW w:w="5315" w:type="dxa"/>
            <w:gridSpan w:val="4"/>
            <w:vMerge w:val="restart"/>
          </w:tcPr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Решение</w:t>
            </w:r>
          </w:p>
        </w:tc>
        <w:tc>
          <w:tcPr>
            <w:tcW w:w="1128" w:type="dxa"/>
            <w:gridSpan w:val="2"/>
            <w:vMerge w:val="restart"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Pr="00351382">
              <w:rPr>
                <w:rFonts w:ascii="Arial" w:hAnsi="Arial" w:cs="Arial"/>
                <w:b/>
                <w:sz w:val="18"/>
                <w:szCs w:val="18"/>
              </w:rPr>
              <w:t>Срок</w:t>
            </w:r>
          </w:p>
        </w:tc>
        <w:tc>
          <w:tcPr>
            <w:tcW w:w="1706" w:type="dxa"/>
            <w:gridSpan w:val="2"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>Ответственные</w:t>
            </w:r>
          </w:p>
        </w:tc>
        <w:tc>
          <w:tcPr>
            <w:tcW w:w="6897" w:type="dxa"/>
            <w:gridSpan w:val="53"/>
            <w:vMerge w:val="restart"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351382">
              <w:rPr>
                <w:rFonts w:ascii="Arial" w:hAnsi="Arial" w:cs="Arial"/>
                <w:b/>
                <w:sz w:val="18"/>
                <w:szCs w:val="18"/>
              </w:rPr>
              <w:t>Выполнение</w:t>
            </w:r>
          </w:p>
        </w:tc>
      </w:tr>
      <w:tr w:rsidR="00930926" w:rsidRPr="00351382" w:rsidTr="009B5657">
        <w:trPr>
          <w:trHeight w:val="669"/>
        </w:trPr>
        <w:tc>
          <w:tcPr>
            <w:tcW w:w="513" w:type="dxa"/>
            <w:vMerge/>
          </w:tcPr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15" w:type="dxa"/>
            <w:gridSpan w:val="4"/>
            <w:vMerge/>
          </w:tcPr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2"/>
          </w:tcPr>
          <w:p w:rsidR="00351382" w:rsidRDefault="00ED3CA6" w:rsidP="00ED3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 xml:space="preserve">Ответственный от </w:t>
            </w:r>
          </w:p>
          <w:p w:rsidR="00ED3CA6" w:rsidRPr="00351382" w:rsidRDefault="00ED3CA6" w:rsidP="00ED3C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>БС МГС</w:t>
            </w:r>
          </w:p>
        </w:tc>
        <w:tc>
          <w:tcPr>
            <w:tcW w:w="6897" w:type="dxa"/>
            <w:gridSpan w:val="53"/>
            <w:vMerge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CA6" w:rsidRPr="00351382" w:rsidTr="00CB6AC9">
        <w:tc>
          <w:tcPr>
            <w:tcW w:w="15559" w:type="dxa"/>
            <w:gridSpan w:val="62"/>
          </w:tcPr>
          <w:p w:rsidR="00ED3CA6" w:rsidRPr="00351382" w:rsidRDefault="00631B3C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color w:val="FF0000"/>
                <w:sz w:val="18"/>
                <w:u w:val="single"/>
              </w:rPr>
              <w:t>ОБЩИЕ ВОПРОСЫ</w:t>
            </w:r>
          </w:p>
        </w:tc>
      </w:tr>
      <w:tr w:rsidR="00631B3C" w:rsidRPr="00351382" w:rsidTr="009B5657">
        <w:tc>
          <w:tcPr>
            <w:tcW w:w="638" w:type="dxa"/>
            <w:gridSpan w:val="2"/>
          </w:tcPr>
          <w:p w:rsidR="00631B3C" w:rsidRPr="009C6717" w:rsidRDefault="0024529E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921" w:type="dxa"/>
            <w:gridSpan w:val="60"/>
          </w:tcPr>
          <w:p w:rsidR="00631B3C" w:rsidRPr="009C6717" w:rsidRDefault="00631B3C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решений МГС, результатах проведения очередных заседаний Научно-технических комиссий (НТК) и рабочих групп (РГ) МГС, работе Бюро по стандартам</w:t>
            </w:r>
          </w:p>
        </w:tc>
      </w:tr>
      <w:tr w:rsidR="00F8478E" w:rsidRPr="00351382" w:rsidTr="009B5657">
        <w:trPr>
          <w:trHeight w:val="180"/>
        </w:trPr>
        <w:tc>
          <w:tcPr>
            <w:tcW w:w="638" w:type="dxa"/>
            <w:gridSpan w:val="2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7.2</w:t>
            </w:r>
          </w:p>
          <w:p w:rsidR="00103E1A" w:rsidRDefault="00103E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  <w:p w:rsidR="0024529E" w:rsidRPr="009C6717" w:rsidRDefault="0024529E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МГС</w:t>
            </w:r>
          </w:p>
        </w:tc>
        <w:tc>
          <w:tcPr>
            <w:tcW w:w="5190" w:type="dxa"/>
            <w:gridSpan w:val="3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Просить национальные органы обеспечить реализацию рекомендаций проведенных заседаний НТК и РГ МГС</w:t>
            </w:r>
          </w:p>
        </w:tc>
        <w:tc>
          <w:tcPr>
            <w:tcW w:w="1128" w:type="dxa"/>
            <w:gridSpan w:val="2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2"/>
          </w:tcPr>
          <w:p w:rsidR="005C65BA" w:rsidRPr="009C6717" w:rsidRDefault="005C65BA" w:rsidP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27" w:type="dxa"/>
            <w:gridSpan w:val="5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271" w:type="dxa"/>
            <w:gridSpan w:val="15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30" w:type="dxa"/>
            <w:gridSpan w:val="12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30" w:type="dxa"/>
            <w:gridSpan w:val="8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999" w:type="dxa"/>
            <w:gridSpan w:val="9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340" w:type="dxa"/>
            <w:gridSpan w:val="4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F8478E" w:rsidRPr="00351382" w:rsidTr="009B5657">
        <w:trPr>
          <w:trHeight w:val="207"/>
        </w:trPr>
        <w:tc>
          <w:tcPr>
            <w:tcW w:w="638" w:type="dxa"/>
            <w:gridSpan w:val="2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 w:val="restart"/>
          </w:tcPr>
          <w:p w:rsidR="005C65BA" w:rsidRPr="005C65BA" w:rsidRDefault="005C65BA" w:rsidP="005C65B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5C65BA" w:rsidRPr="005C65BA" w:rsidRDefault="005C65BA" w:rsidP="005C65B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Лялькова И.В.</w:t>
            </w:r>
          </w:p>
          <w:p w:rsidR="005C65BA" w:rsidRPr="005C65BA" w:rsidRDefault="005C65BA" w:rsidP="005C65B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Мельник А.И.</w:t>
            </w:r>
          </w:p>
          <w:p w:rsidR="005C65BA" w:rsidRPr="009C6717" w:rsidRDefault="005C65BA" w:rsidP="005C65BA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7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</w:tc>
        <w:tc>
          <w:tcPr>
            <w:tcW w:w="1027" w:type="dxa"/>
            <w:gridSpan w:val="5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  <w:gridSpan w:val="15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  <w:gridSpan w:val="12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  <w:gridSpan w:val="8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gridSpan w:val="9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gridSpan w:val="4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9B5657">
        <w:trPr>
          <w:trHeight w:val="675"/>
        </w:trPr>
        <w:tc>
          <w:tcPr>
            <w:tcW w:w="638" w:type="dxa"/>
            <w:gridSpan w:val="2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5C65BA" w:rsidRPr="009C6717" w:rsidRDefault="005C65BA" w:rsidP="005C65B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7" w:type="dxa"/>
            <w:gridSpan w:val="5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71" w:type="dxa"/>
            <w:gridSpan w:val="15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130" w:type="dxa"/>
            <w:gridSpan w:val="12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130" w:type="dxa"/>
            <w:gridSpan w:val="8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999" w:type="dxa"/>
            <w:gridSpan w:val="9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40" w:type="dxa"/>
            <w:gridSpan w:val="4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EF18B0" w:rsidRPr="00351382" w:rsidTr="009B5657">
        <w:tc>
          <w:tcPr>
            <w:tcW w:w="638" w:type="dxa"/>
            <w:gridSpan w:val="2"/>
          </w:tcPr>
          <w:p w:rsidR="00EF18B0" w:rsidRPr="009C6717" w:rsidRDefault="00163A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921" w:type="dxa"/>
            <w:gridSpan w:val="60"/>
          </w:tcPr>
          <w:p w:rsidR="00EF18B0" w:rsidRPr="009C6717" w:rsidRDefault="00EF18B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C6717"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Плана действий МГС на период 2016- 2020 годы для реализации положений Стратегии развития МГС в период до 2020 года, определении первоочередных приоритетов деятельности МГС</w:t>
            </w:r>
          </w:p>
        </w:tc>
      </w:tr>
      <w:tr w:rsidR="006B6F6A" w:rsidRPr="00351382" w:rsidTr="009B5657">
        <w:trPr>
          <w:trHeight w:val="360"/>
        </w:trPr>
        <w:tc>
          <w:tcPr>
            <w:tcW w:w="638" w:type="dxa"/>
            <w:gridSpan w:val="2"/>
            <w:vMerge w:val="restart"/>
          </w:tcPr>
          <w:p w:rsidR="00AD6821" w:rsidRPr="009C6717" w:rsidRDefault="00163A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AD6821" w:rsidRPr="009C6717">
              <w:rPr>
                <w:rFonts w:ascii="Arial" w:hAnsi="Arial" w:cs="Arial"/>
                <w:sz w:val="18"/>
                <w:szCs w:val="18"/>
              </w:rPr>
              <w:t>.2</w:t>
            </w:r>
          </w:p>
          <w:p w:rsidR="00E970AB" w:rsidRDefault="00163A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  <w:p w:rsidR="00AD6821" w:rsidRPr="009C6717" w:rsidRDefault="00163A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НТКМетр</w:t>
            </w:r>
          </w:p>
        </w:tc>
        <w:tc>
          <w:tcPr>
            <w:tcW w:w="5190" w:type="dxa"/>
            <w:gridSpan w:val="3"/>
            <w:vMerge w:val="restart"/>
          </w:tcPr>
          <w:p w:rsidR="00AD6821" w:rsidRPr="009C6717" w:rsidRDefault="00AD6821" w:rsidP="00163A0F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Направить в Бюро по стандартам предложения по актуализации мероприят</w:t>
            </w:r>
            <w:r w:rsidR="00941D29">
              <w:rPr>
                <w:rFonts w:ascii="Arial" w:hAnsi="Arial" w:cs="Arial"/>
                <w:sz w:val="18"/>
                <w:szCs w:val="18"/>
              </w:rPr>
              <w:t>ий в области обеспечения единства измерений</w:t>
            </w:r>
            <w:r w:rsidRPr="009C671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C6717">
              <w:rPr>
                <w:rFonts w:ascii="Arial" w:hAnsi="Arial" w:cs="Arial"/>
                <w:sz w:val="18"/>
                <w:szCs w:val="18"/>
              </w:rPr>
              <w:t>Плана действий МГС на период с 2016 до 2020 года для реализации положений Стратегии развития МГС в период до 2020 года для обобщен</w:t>
            </w:r>
            <w:r w:rsidR="00163A0F">
              <w:rPr>
                <w:rFonts w:ascii="Arial" w:hAnsi="Arial" w:cs="Arial"/>
                <w:sz w:val="18"/>
                <w:szCs w:val="18"/>
              </w:rPr>
              <w:t>ия и внесения на рассмотрение 51-го заседания МГС</w:t>
            </w:r>
          </w:p>
        </w:tc>
        <w:tc>
          <w:tcPr>
            <w:tcW w:w="1072" w:type="dxa"/>
            <w:vMerge w:val="restart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2"/>
            <w:vMerge w:val="restart"/>
            <w:shd w:val="clear" w:color="auto" w:fill="auto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gridSpan w:val="17"/>
            <w:vMerge w:val="restart"/>
            <w:shd w:val="clear" w:color="auto" w:fill="auto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АРМ</w:t>
            </w:r>
          </w:p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  <w:p w:rsidR="00AD6821" w:rsidRPr="009C6717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1" w:type="dxa"/>
            <w:gridSpan w:val="12"/>
            <w:vMerge w:val="restart"/>
            <w:shd w:val="clear" w:color="auto" w:fill="auto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  <w:p w:rsidR="00AD6821" w:rsidRPr="009C6717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1" w:type="dxa"/>
            <w:gridSpan w:val="10"/>
            <w:vMerge w:val="restart"/>
            <w:shd w:val="clear" w:color="auto" w:fill="auto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ГРУ</w:t>
            </w:r>
          </w:p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  <w:p w:rsidR="00AD6821" w:rsidRPr="009C6717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gridSpan w:val="10"/>
            <w:vMerge w:val="restart"/>
            <w:shd w:val="clear" w:color="auto" w:fill="00B050"/>
          </w:tcPr>
          <w:p w:rsidR="00AD6821" w:rsidRPr="0077212B" w:rsidRDefault="00AD6821">
            <w:pPr>
              <w:rPr>
                <w:rFonts w:ascii="Arial" w:hAnsi="Arial" w:cs="Arial"/>
                <w:sz w:val="18"/>
                <w:szCs w:val="18"/>
              </w:rPr>
            </w:pPr>
            <w:r w:rsidRPr="0077212B"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F14E2D" w:rsidRPr="0077212B" w:rsidRDefault="00F14E2D" w:rsidP="00F14E2D">
            <w:pPr>
              <w:rPr>
                <w:rFonts w:ascii="Arial" w:hAnsi="Arial" w:cs="Arial"/>
                <w:sz w:val="16"/>
                <w:szCs w:val="16"/>
              </w:rPr>
            </w:pPr>
            <w:r w:rsidRPr="0077212B">
              <w:rPr>
                <w:rFonts w:ascii="Arial" w:hAnsi="Arial" w:cs="Arial"/>
                <w:sz w:val="16"/>
                <w:szCs w:val="16"/>
              </w:rPr>
              <w:t>Предложения отсутств.</w:t>
            </w:r>
          </w:p>
          <w:p w:rsidR="00E0369C" w:rsidRPr="0077212B" w:rsidRDefault="00E0369C" w:rsidP="00F14E2D">
            <w:pPr>
              <w:rPr>
                <w:rFonts w:ascii="Arial" w:hAnsi="Arial" w:cs="Arial"/>
                <w:sz w:val="16"/>
                <w:szCs w:val="16"/>
              </w:rPr>
            </w:pPr>
            <w:r w:rsidRPr="0077212B">
              <w:rPr>
                <w:rFonts w:ascii="Arial" w:hAnsi="Arial" w:cs="Arial"/>
                <w:sz w:val="16"/>
                <w:szCs w:val="16"/>
              </w:rPr>
              <w:t xml:space="preserve">Исх. </w:t>
            </w:r>
          </w:p>
          <w:p w:rsidR="00F14E2D" w:rsidRPr="0077212B" w:rsidRDefault="00F14E2D" w:rsidP="00F14E2D">
            <w:pPr>
              <w:rPr>
                <w:rFonts w:ascii="Arial" w:hAnsi="Arial" w:cs="Arial"/>
                <w:sz w:val="16"/>
                <w:szCs w:val="16"/>
              </w:rPr>
            </w:pPr>
            <w:r w:rsidRPr="0077212B">
              <w:rPr>
                <w:rFonts w:ascii="Arial" w:hAnsi="Arial" w:cs="Arial"/>
                <w:sz w:val="16"/>
                <w:szCs w:val="16"/>
              </w:rPr>
              <w:t>26-1-05</w:t>
            </w:r>
          </w:p>
          <w:p w:rsidR="00F14E2D" w:rsidRPr="0077212B" w:rsidRDefault="00F14E2D" w:rsidP="00F14E2D">
            <w:pPr>
              <w:rPr>
                <w:rFonts w:ascii="Arial" w:hAnsi="Arial" w:cs="Arial"/>
                <w:sz w:val="16"/>
                <w:szCs w:val="16"/>
              </w:rPr>
            </w:pPr>
            <w:r w:rsidRPr="0077212B">
              <w:rPr>
                <w:rFonts w:ascii="Arial" w:hAnsi="Arial" w:cs="Arial"/>
                <w:sz w:val="16"/>
                <w:szCs w:val="16"/>
              </w:rPr>
              <w:t>№103-826-И</w:t>
            </w:r>
          </w:p>
          <w:p w:rsidR="00E0369C" w:rsidRPr="009C6717" w:rsidRDefault="00E0369C" w:rsidP="00F14E2D">
            <w:pPr>
              <w:rPr>
                <w:rFonts w:ascii="Arial" w:hAnsi="Arial" w:cs="Arial"/>
                <w:sz w:val="18"/>
                <w:szCs w:val="18"/>
              </w:rPr>
            </w:pPr>
            <w:r w:rsidRPr="0077212B">
              <w:rPr>
                <w:rFonts w:ascii="Arial" w:hAnsi="Arial" w:cs="Arial"/>
                <w:sz w:val="16"/>
                <w:szCs w:val="16"/>
              </w:rPr>
              <w:t>от 4.08.2017</w:t>
            </w:r>
          </w:p>
          <w:p w:rsidR="00AD6821" w:rsidRPr="009C6717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vMerge w:val="restart"/>
          </w:tcPr>
          <w:p w:rsidR="00AD6821" w:rsidRDefault="00AD68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AD6821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  <w:p w:rsidR="00AD6821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F6A" w:rsidRPr="00351382" w:rsidTr="009B5657">
        <w:trPr>
          <w:trHeight w:val="246"/>
        </w:trPr>
        <w:tc>
          <w:tcPr>
            <w:tcW w:w="638" w:type="dxa"/>
            <w:gridSpan w:val="2"/>
            <w:vMerge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AD6821" w:rsidRPr="005C65BA" w:rsidRDefault="00AD6821" w:rsidP="00AD682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AD6821" w:rsidRPr="005C65BA" w:rsidRDefault="00AD6821" w:rsidP="00AD682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Лялькова И.В.</w:t>
            </w:r>
          </w:p>
          <w:p w:rsidR="00AD6821" w:rsidRPr="005C65BA" w:rsidRDefault="00AD6821" w:rsidP="00AD682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Мельник А.И.</w:t>
            </w:r>
          </w:p>
          <w:p w:rsidR="00AD6821" w:rsidRPr="009C6717" w:rsidRDefault="00AD6821" w:rsidP="00AD6821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</w:tc>
        <w:tc>
          <w:tcPr>
            <w:tcW w:w="922" w:type="dxa"/>
            <w:gridSpan w:val="2"/>
            <w:vMerge/>
            <w:shd w:val="clear" w:color="auto" w:fill="auto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gridSpan w:val="17"/>
            <w:vMerge/>
            <w:shd w:val="clear" w:color="auto" w:fill="auto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1" w:type="dxa"/>
            <w:gridSpan w:val="12"/>
            <w:vMerge/>
            <w:shd w:val="clear" w:color="auto" w:fill="auto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1" w:type="dxa"/>
            <w:gridSpan w:val="10"/>
            <w:vMerge/>
            <w:shd w:val="clear" w:color="auto" w:fill="auto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gridSpan w:val="10"/>
            <w:vMerge/>
            <w:shd w:val="clear" w:color="auto" w:fill="00B050"/>
          </w:tcPr>
          <w:p w:rsidR="00AD6821" w:rsidRPr="009C6717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vMerge/>
          </w:tcPr>
          <w:p w:rsidR="00AD6821" w:rsidRDefault="00AD682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F6A" w:rsidRPr="00351382" w:rsidTr="009B5657">
        <w:trPr>
          <w:trHeight w:val="525"/>
        </w:trPr>
        <w:tc>
          <w:tcPr>
            <w:tcW w:w="638" w:type="dxa"/>
            <w:gridSpan w:val="2"/>
            <w:vMerge/>
          </w:tcPr>
          <w:p w:rsidR="00EF18B0" w:rsidRPr="009C6717" w:rsidRDefault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EF18B0" w:rsidRPr="009C6717" w:rsidRDefault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EF18B0" w:rsidRPr="009C6717" w:rsidRDefault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  <w:vMerge/>
          </w:tcPr>
          <w:p w:rsidR="00EF18B0" w:rsidRPr="009C6717" w:rsidRDefault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:rsidR="00EF18B0" w:rsidRPr="009C6717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348" w:type="dxa"/>
            <w:gridSpan w:val="17"/>
            <w:shd w:val="clear" w:color="auto" w:fill="auto"/>
          </w:tcPr>
          <w:p w:rsidR="00EF18B0" w:rsidRPr="009C6717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151" w:type="dxa"/>
            <w:gridSpan w:val="12"/>
            <w:shd w:val="clear" w:color="auto" w:fill="auto"/>
          </w:tcPr>
          <w:p w:rsidR="00EF18B0" w:rsidRPr="009C6717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151" w:type="dxa"/>
            <w:gridSpan w:val="10"/>
            <w:shd w:val="clear" w:color="auto" w:fill="auto"/>
          </w:tcPr>
          <w:p w:rsidR="00EF18B0" w:rsidRPr="009C6717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2" w:type="dxa"/>
            <w:gridSpan w:val="10"/>
          </w:tcPr>
          <w:p w:rsidR="00EF18B0" w:rsidRPr="009C6717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13" w:type="dxa"/>
            <w:gridSpan w:val="2"/>
          </w:tcPr>
          <w:p w:rsidR="00EF18B0" w:rsidRDefault="00AD6821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942277" w:rsidRPr="00351382" w:rsidTr="009B5657">
        <w:trPr>
          <w:trHeight w:val="525"/>
        </w:trPr>
        <w:tc>
          <w:tcPr>
            <w:tcW w:w="638" w:type="dxa"/>
            <w:gridSpan w:val="2"/>
          </w:tcPr>
          <w:p w:rsidR="00942277" w:rsidRDefault="00282F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D26BBF" w:rsidRDefault="00D26B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  <w:p w:rsidR="00282F2D" w:rsidRPr="009C6717" w:rsidRDefault="00282F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НТКМетр</w:t>
            </w:r>
          </w:p>
        </w:tc>
        <w:tc>
          <w:tcPr>
            <w:tcW w:w="14921" w:type="dxa"/>
            <w:gridSpan w:val="60"/>
          </w:tcPr>
          <w:p w:rsidR="00942277" w:rsidRPr="00282F2D" w:rsidRDefault="009D76AA" w:rsidP="00EF18B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О механизме отмены </w:t>
            </w:r>
            <w:r w:rsidR="00282F2D" w:rsidRPr="00282F2D">
              <w:rPr>
                <w:rFonts w:ascii="Arial" w:hAnsi="Arial" w:cs="Arial"/>
                <w:b/>
                <w:i/>
                <w:sz w:val="18"/>
                <w:szCs w:val="18"/>
              </w:rPr>
              <w:t>Соглашения «О взаимном признании результатов государственных испытаний, утверждения типа, метрологической аттестации, пове</w:t>
            </w:r>
            <w:r w:rsidR="002E73B0">
              <w:rPr>
                <w:rFonts w:ascii="Arial" w:hAnsi="Arial" w:cs="Arial"/>
                <w:b/>
                <w:i/>
                <w:sz w:val="18"/>
                <w:szCs w:val="18"/>
              </w:rPr>
              <w:t>рки и калибровки средств измере</w:t>
            </w:r>
            <w:r w:rsidR="00282F2D" w:rsidRPr="00282F2D">
              <w:rPr>
                <w:rFonts w:ascii="Arial" w:hAnsi="Arial" w:cs="Arial"/>
                <w:b/>
                <w:i/>
                <w:sz w:val="18"/>
                <w:szCs w:val="18"/>
              </w:rPr>
              <w:t>ний, а также результатов аккредитации лабораторий, осуществляющих испытания, поверку или калибровку средств измерений» от 6 декабря 2006 г. г. Астана и Соглашения «О сотрудничестве по обеспечению единства измер</w:t>
            </w:r>
            <w:r w:rsidR="00050D1D">
              <w:rPr>
                <w:rFonts w:ascii="Arial" w:hAnsi="Arial" w:cs="Arial"/>
                <w:b/>
                <w:i/>
                <w:sz w:val="18"/>
                <w:szCs w:val="18"/>
              </w:rPr>
              <w:t>ений времени и частоты» от 9 де</w:t>
            </w:r>
            <w:r w:rsidR="00282F2D" w:rsidRPr="00282F2D">
              <w:rPr>
                <w:rFonts w:ascii="Arial" w:hAnsi="Arial" w:cs="Arial"/>
                <w:b/>
                <w:i/>
                <w:sz w:val="18"/>
                <w:szCs w:val="18"/>
              </w:rPr>
              <w:t>кабря 1992г. г.</w:t>
            </w:r>
            <w:r w:rsidR="008B668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63A0F">
              <w:rPr>
                <w:rFonts w:ascii="Arial" w:hAnsi="Arial" w:cs="Arial"/>
                <w:b/>
                <w:i/>
                <w:sz w:val="18"/>
                <w:szCs w:val="18"/>
              </w:rPr>
              <w:t>Бишкек</w:t>
            </w:r>
            <w:r w:rsidR="00282F2D" w:rsidRPr="00282F2D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</w:tc>
      </w:tr>
      <w:tr w:rsidR="00F8478E" w:rsidRPr="00351382" w:rsidTr="009B5657">
        <w:trPr>
          <w:trHeight w:val="225"/>
        </w:trPr>
        <w:tc>
          <w:tcPr>
            <w:tcW w:w="638" w:type="dxa"/>
            <w:gridSpan w:val="2"/>
            <w:vMerge w:val="restart"/>
          </w:tcPr>
          <w:p w:rsidR="00050D1D" w:rsidRDefault="00050D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  <w:p w:rsidR="00D26BBF" w:rsidRPr="009C6717" w:rsidRDefault="00D26B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 НТКМетр</w:t>
            </w:r>
          </w:p>
        </w:tc>
        <w:tc>
          <w:tcPr>
            <w:tcW w:w="5190" w:type="dxa"/>
            <w:gridSpan w:val="3"/>
            <w:vMerge w:val="restart"/>
          </w:tcPr>
          <w:p w:rsidR="00050D1D" w:rsidRDefault="00050D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Направить  в Бюро по стандартам  информацию о необходимости отмены Соглашений с пояснительными записками</w:t>
            </w:r>
          </w:p>
          <w:p w:rsidR="00050D1D" w:rsidRDefault="00050D1D">
            <w:pPr>
              <w:rPr>
                <w:rFonts w:ascii="Arial" w:hAnsi="Arial" w:cs="Arial"/>
                <w:sz w:val="18"/>
                <w:szCs w:val="18"/>
              </w:rPr>
            </w:pPr>
          </w:p>
          <w:p w:rsidR="00050D1D" w:rsidRPr="009C6717" w:rsidRDefault="00050D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 w:val="restart"/>
          </w:tcPr>
          <w:p w:rsidR="00050D1D" w:rsidRPr="002E73B0" w:rsidRDefault="00050D1D">
            <w:pPr>
              <w:rPr>
                <w:rFonts w:ascii="Arial" w:hAnsi="Arial" w:cs="Arial"/>
                <w:sz w:val="16"/>
                <w:szCs w:val="16"/>
              </w:rPr>
            </w:pPr>
            <w:r w:rsidRPr="002E73B0">
              <w:rPr>
                <w:rFonts w:ascii="Arial" w:hAnsi="Arial" w:cs="Arial"/>
                <w:sz w:val="16"/>
                <w:szCs w:val="16"/>
              </w:rPr>
              <w:t>до 01.09.2017</w:t>
            </w:r>
          </w:p>
        </w:tc>
        <w:tc>
          <w:tcPr>
            <w:tcW w:w="1762" w:type="dxa"/>
            <w:gridSpan w:val="3"/>
          </w:tcPr>
          <w:p w:rsidR="00050D1D" w:rsidRPr="009C6717" w:rsidRDefault="00050D1D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00" w:type="dxa"/>
            <w:gridSpan w:val="4"/>
            <w:vMerge w:val="restart"/>
            <w:shd w:val="clear" w:color="auto" w:fill="FF000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7835E1" w:rsidRPr="009C6717" w:rsidRDefault="007835E1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0" w:type="dxa"/>
            <w:gridSpan w:val="15"/>
            <w:vMerge w:val="restart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51" w:type="dxa"/>
            <w:gridSpan w:val="12"/>
            <w:vMerge w:val="restart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51" w:type="dxa"/>
            <w:gridSpan w:val="10"/>
            <w:vMerge w:val="restart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12" w:type="dxa"/>
            <w:gridSpan w:val="10"/>
            <w:vMerge w:val="restart"/>
            <w:shd w:val="clear" w:color="auto" w:fill="00B05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E0458B" w:rsidRDefault="00B00287" w:rsidP="00EF18B0">
            <w:pPr>
              <w:rPr>
                <w:rFonts w:ascii="Arial" w:hAnsi="Arial" w:cs="Arial"/>
                <w:sz w:val="16"/>
                <w:szCs w:val="16"/>
              </w:rPr>
            </w:pPr>
            <w:r w:rsidRPr="004F3AFD">
              <w:rPr>
                <w:rFonts w:ascii="Arial" w:hAnsi="Arial" w:cs="Arial"/>
                <w:sz w:val="16"/>
                <w:szCs w:val="16"/>
              </w:rPr>
              <w:t>За отмену 2-х соглашений</w:t>
            </w:r>
          </w:p>
          <w:p w:rsidR="00E0369C" w:rsidRDefault="00E0369C" w:rsidP="00EF18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</w:p>
          <w:p w:rsidR="00E0458B" w:rsidRDefault="00B00287" w:rsidP="00EF18B0">
            <w:pPr>
              <w:rPr>
                <w:rFonts w:ascii="Arial" w:hAnsi="Arial" w:cs="Arial"/>
                <w:sz w:val="16"/>
                <w:szCs w:val="16"/>
              </w:rPr>
            </w:pPr>
            <w:r w:rsidRPr="004F3AFD">
              <w:rPr>
                <w:rFonts w:ascii="Arial" w:hAnsi="Arial" w:cs="Arial"/>
                <w:sz w:val="16"/>
                <w:szCs w:val="16"/>
              </w:rPr>
              <w:lastRenderedPageBreak/>
              <w:t xml:space="preserve">26-1-05 </w:t>
            </w:r>
          </w:p>
          <w:p w:rsidR="00B00287" w:rsidRPr="004F3AFD" w:rsidRDefault="00B00287" w:rsidP="00EF18B0">
            <w:pPr>
              <w:rPr>
                <w:rFonts w:ascii="Arial" w:hAnsi="Arial" w:cs="Arial"/>
                <w:sz w:val="16"/>
                <w:szCs w:val="16"/>
              </w:rPr>
            </w:pPr>
            <w:r w:rsidRPr="004F3AFD">
              <w:rPr>
                <w:rFonts w:ascii="Arial" w:hAnsi="Arial" w:cs="Arial"/>
                <w:sz w:val="16"/>
                <w:szCs w:val="16"/>
              </w:rPr>
              <w:t xml:space="preserve">№103-826-И от </w:t>
            </w:r>
            <w:r w:rsidRPr="004F3AFD">
              <w:rPr>
                <w:rFonts w:ascii="Arial" w:hAnsi="Arial" w:cs="Arial"/>
                <w:sz w:val="14"/>
                <w:szCs w:val="14"/>
              </w:rPr>
              <w:t>04.08.2017</w:t>
            </w:r>
          </w:p>
        </w:tc>
        <w:tc>
          <w:tcPr>
            <w:tcW w:w="1313" w:type="dxa"/>
            <w:gridSpan w:val="2"/>
            <w:vMerge w:val="restart"/>
            <w:shd w:val="clear" w:color="auto" w:fill="FF000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КЫР</w:t>
            </w:r>
          </w:p>
        </w:tc>
      </w:tr>
      <w:tr w:rsidR="00F8478E" w:rsidRPr="00351382" w:rsidTr="009B5657">
        <w:trPr>
          <w:trHeight w:val="207"/>
        </w:trPr>
        <w:tc>
          <w:tcPr>
            <w:tcW w:w="638" w:type="dxa"/>
            <w:gridSpan w:val="2"/>
            <w:vMerge/>
          </w:tcPr>
          <w:p w:rsidR="00050D1D" w:rsidRDefault="00050D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050D1D" w:rsidRDefault="00050D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050D1D" w:rsidRPr="002E73B0" w:rsidRDefault="00050D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050D1D" w:rsidRPr="009C6717" w:rsidRDefault="00050D1D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</w:tc>
        <w:tc>
          <w:tcPr>
            <w:tcW w:w="1000" w:type="dxa"/>
            <w:gridSpan w:val="4"/>
            <w:vMerge/>
            <w:shd w:val="clear" w:color="auto" w:fill="FF000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0" w:type="dxa"/>
            <w:gridSpan w:val="15"/>
            <w:vMerge/>
            <w:shd w:val="clear" w:color="auto" w:fill="FF000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1" w:type="dxa"/>
            <w:gridSpan w:val="12"/>
            <w:vMerge/>
            <w:shd w:val="clear" w:color="auto" w:fill="FF000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1" w:type="dxa"/>
            <w:gridSpan w:val="10"/>
            <w:vMerge/>
            <w:shd w:val="clear" w:color="auto" w:fill="FF000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gridSpan w:val="10"/>
            <w:vMerge/>
            <w:shd w:val="clear" w:color="auto" w:fill="00B05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vMerge/>
            <w:shd w:val="clear" w:color="auto" w:fill="FF0000"/>
          </w:tcPr>
          <w:p w:rsidR="00050D1D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F631E5">
        <w:trPr>
          <w:trHeight w:val="300"/>
        </w:trPr>
        <w:tc>
          <w:tcPr>
            <w:tcW w:w="638" w:type="dxa"/>
            <w:gridSpan w:val="2"/>
            <w:vMerge/>
          </w:tcPr>
          <w:p w:rsidR="00050D1D" w:rsidRDefault="00050D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050D1D" w:rsidRDefault="00050D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050D1D" w:rsidRPr="002E73B0" w:rsidRDefault="00050D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050D1D" w:rsidRPr="009C6717" w:rsidRDefault="00050D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70" w:type="dxa"/>
            <w:gridSpan w:val="15"/>
            <w:shd w:val="clear" w:color="auto" w:fill="00B05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2D4588" w:rsidRPr="002D4588" w:rsidRDefault="002D4588" w:rsidP="002D4588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458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Целесообразна отмена</w:t>
            </w:r>
            <w:r w:rsidRPr="002D4588">
              <w:rPr>
                <w:rFonts w:ascii="Arial" w:eastAsia="Calibri" w:hAnsi="Arial" w:cs="Arial"/>
                <w:sz w:val="16"/>
                <w:szCs w:val="16"/>
              </w:rPr>
              <w:t xml:space="preserve"> Соглашения</w:t>
            </w:r>
            <w:r w:rsidRPr="002D4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«О взаимном признании результатов государственных испытаний, утверждения типа, метрологической аттестации, поверки и калибровки средств измерений, а также результатов аккредитации лабораторий, осуществляющих испытания, поверку или калибровку средств измерений»» от 6 декабря 2006 г. г. Астана.</w:t>
            </w:r>
          </w:p>
          <w:p w:rsidR="002D4588" w:rsidRPr="002D4588" w:rsidRDefault="002D4588" w:rsidP="002D4588">
            <w:pPr>
              <w:rPr>
                <w:rFonts w:ascii="Arial" w:eastAsia="RSMoroma" w:hAnsi="Arial" w:cs="Arial"/>
                <w:sz w:val="16"/>
                <w:szCs w:val="16"/>
                <w:lang w:eastAsia="ru-RU"/>
              </w:rPr>
            </w:pPr>
            <w:r w:rsidRPr="002D4588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Нецелесообразной отмену</w:t>
            </w:r>
            <w:r w:rsidRPr="002D4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Соглашения «О сотрудничестве по обеспечению единства измерений времени и частоты» от 9 декабря 1992г. г. Бишкек.</w:t>
            </w:r>
          </w:p>
          <w:p w:rsidR="002D4588" w:rsidRPr="002D4588" w:rsidRDefault="002D4588" w:rsidP="002D458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D4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(исх.  №СГ-14385/04 от 28.08.2017)</w:t>
            </w:r>
          </w:p>
          <w:p w:rsidR="002D4588" w:rsidRPr="009C6717" w:rsidRDefault="002D4588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1" w:type="dxa"/>
            <w:gridSpan w:val="12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ТАД</w:t>
            </w:r>
          </w:p>
        </w:tc>
        <w:tc>
          <w:tcPr>
            <w:tcW w:w="1151" w:type="dxa"/>
            <w:gridSpan w:val="10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2" w:type="dxa"/>
            <w:gridSpan w:val="10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13" w:type="dxa"/>
            <w:gridSpan w:val="2"/>
            <w:shd w:val="clear" w:color="auto" w:fill="00B05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F631E5" w:rsidRPr="00F631E5" w:rsidRDefault="00F631E5" w:rsidP="00F631E5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3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Сообщает о невозможности применения Соглашения от 06.12.2006 по причине изменения национального законодательства в указанной области.</w:t>
            </w:r>
          </w:p>
          <w:p w:rsidR="00F631E5" w:rsidRPr="00F631E5" w:rsidRDefault="00F631E5" w:rsidP="00F631E5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3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</w:t>
            </w:r>
            <w:bookmarkStart w:id="0" w:name="_GoBack"/>
            <w:bookmarkEnd w:id="0"/>
            <w:r w:rsidRPr="00F63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лагает осуществлять сотрудничество в области признания результатов испытаний путем заключения двухсторонних соглашений по указанному вопросу между национальными институтами метрологии</w:t>
            </w:r>
          </w:p>
          <w:p w:rsidR="00F631E5" w:rsidRDefault="00F631E5" w:rsidP="00F631E5">
            <w:pPr>
              <w:rPr>
                <w:rFonts w:ascii="Arial" w:hAnsi="Arial" w:cs="Arial"/>
                <w:sz w:val="18"/>
                <w:szCs w:val="18"/>
              </w:rPr>
            </w:pPr>
            <w:r w:rsidRPr="00F63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(исх.№3413-09/24324-07 от 03.08.2016)</w:t>
            </w:r>
          </w:p>
        </w:tc>
      </w:tr>
      <w:tr w:rsidR="00930926" w:rsidRPr="00351382" w:rsidTr="009B5657">
        <w:trPr>
          <w:trHeight w:val="520"/>
        </w:trPr>
        <w:tc>
          <w:tcPr>
            <w:tcW w:w="638" w:type="dxa"/>
            <w:gridSpan w:val="2"/>
          </w:tcPr>
          <w:p w:rsidR="00050D1D" w:rsidRDefault="00050D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6.3</w:t>
            </w:r>
          </w:p>
        </w:tc>
        <w:tc>
          <w:tcPr>
            <w:tcW w:w="5190" w:type="dxa"/>
            <w:gridSpan w:val="3"/>
          </w:tcPr>
          <w:p w:rsidR="00050D1D" w:rsidRPr="00050D1D" w:rsidRDefault="00050D1D">
            <w:pPr>
              <w:rPr>
                <w:rFonts w:ascii="Arial" w:hAnsi="Arial" w:cs="Arial"/>
                <w:sz w:val="18"/>
                <w:szCs w:val="18"/>
              </w:rPr>
            </w:pPr>
            <w:r w:rsidRPr="00050D1D">
              <w:rPr>
                <w:rFonts w:ascii="Arial" w:hAnsi="Arial" w:cs="Arial"/>
                <w:sz w:val="18"/>
                <w:szCs w:val="18"/>
              </w:rPr>
              <w:t>Обобщить полученную информацию и представить</w:t>
            </w:r>
            <w:r>
              <w:rPr>
                <w:rFonts w:ascii="Arial" w:hAnsi="Arial" w:cs="Arial"/>
                <w:sz w:val="18"/>
                <w:szCs w:val="18"/>
              </w:rPr>
              <w:t xml:space="preserve"> на 46-е заседание НТКМетр</w:t>
            </w:r>
          </w:p>
        </w:tc>
        <w:tc>
          <w:tcPr>
            <w:tcW w:w="1072" w:type="dxa"/>
          </w:tcPr>
          <w:p w:rsidR="00050D1D" w:rsidRPr="002E73B0" w:rsidRDefault="00050D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 НТКМетр</w:t>
            </w:r>
          </w:p>
        </w:tc>
        <w:tc>
          <w:tcPr>
            <w:tcW w:w="1762" w:type="dxa"/>
            <w:gridSpan w:val="3"/>
          </w:tcPr>
          <w:p w:rsidR="00050D1D" w:rsidRPr="009C6717" w:rsidRDefault="00050D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6897" w:type="dxa"/>
            <w:gridSpan w:val="53"/>
          </w:tcPr>
          <w:p w:rsidR="00050D1D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27B" w:rsidRPr="00351382" w:rsidTr="009B5657">
        <w:trPr>
          <w:trHeight w:val="315"/>
        </w:trPr>
        <w:tc>
          <w:tcPr>
            <w:tcW w:w="638" w:type="dxa"/>
            <w:gridSpan w:val="2"/>
          </w:tcPr>
          <w:p w:rsidR="0043414C" w:rsidRPr="00E970AB" w:rsidRDefault="004341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921" w:type="dxa"/>
            <w:gridSpan w:val="60"/>
          </w:tcPr>
          <w:p w:rsidR="00A7527B" w:rsidRPr="00A7527B" w:rsidRDefault="00A7527B" w:rsidP="00EF18B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7527B">
              <w:rPr>
                <w:rFonts w:ascii="Arial" w:hAnsi="Arial" w:cs="Arial"/>
                <w:b/>
                <w:i/>
                <w:sz w:val="18"/>
                <w:szCs w:val="18"/>
              </w:rPr>
              <w:t>О ходе работ по разработке механизма придания МГС статуса региональной организации по законодательной метрологии</w:t>
            </w:r>
          </w:p>
        </w:tc>
      </w:tr>
      <w:tr w:rsidR="00930926" w:rsidRPr="00351382" w:rsidTr="009B5657">
        <w:trPr>
          <w:trHeight w:val="520"/>
        </w:trPr>
        <w:tc>
          <w:tcPr>
            <w:tcW w:w="638" w:type="dxa"/>
            <w:gridSpan w:val="2"/>
          </w:tcPr>
          <w:p w:rsidR="00A7527B" w:rsidRDefault="004341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  <w:p w:rsidR="00E970AB" w:rsidRDefault="00E970AB" w:rsidP="00E970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  <w:p w:rsidR="00E970AB" w:rsidRDefault="00E970AB" w:rsidP="00E970AB">
            <w:pPr>
              <w:rPr>
                <w:rFonts w:ascii="Arial" w:hAnsi="Arial" w:cs="Arial"/>
                <w:sz w:val="18"/>
                <w:szCs w:val="18"/>
              </w:rPr>
            </w:pPr>
            <w:r w:rsidRPr="0043414C">
              <w:rPr>
                <w:rFonts w:ascii="Arial" w:hAnsi="Arial" w:cs="Arial"/>
                <w:sz w:val="16"/>
                <w:szCs w:val="16"/>
              </w:rPr>
              <w:t>НТКМетр</w:t>
            </w:r>
          </w:p>
        </w:tc>
        <w:tc>
          <w:tcPr>
            <w:tcW w:w="5190" w:type="dxa"/>
            <w:gridSpan w:val="3"/>
          </w:tcPr>
          <w:p w:rsidR="00A7527B" w:rsidRPr="00050D1D" w:rsidRDefault="004341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Госстандарт Республики Беларусь и Бюро по стандартам направить, доработанный по результатам обсуждения</w:t>
            </w:r>
            <w:r w:rsidR="00224EFB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механизм придания МГС статуса региональной организации по законодательной метрологии </w:t>
            </w:r>
            <w:r w:rsidR="00941D29">
              <w:rPr>
                <w:rFonts w:ascii="Arial" w:hAnsi="Arial" w:cs="Arial"/>
                <w:sz w:val="18"/>
                <w:szCs w:val="18"/>
              </w:rPr>
              <w:t>на рассмотрение национальным органам</w:t>
            </w:r>
          </w:p>
        </w:tc>
        <w:tc>
          <w:tcPr>
            <w:tcW w:w="1072" w:type="dxa"/>
          </w:tcPr>
          <w:p w:rsidR="00A7527B" w:rsidRDefault="00941D29" w:rsidP="00941D2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01.08.2017</w:t>
            </w:r>
          </w:p>
        </w:tc>
        <w:tc>
          <w:tcPr>
            <w:tcW w:w="1762" w:type="dxa"/>
            <w:gridSpan w:val="3"/>
          </w:tcPr>
          <w:p w:rsidR="00A7527B" w:rsidRDefault="00941D29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941D29" w:rsidRDefault="00941D29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D29" w:rsidRDefault="00941D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6897" w:type="dxa"/>
            <w:gridSpan w:val="53"/>
          </w:tcPr>
          <w:p w:rsidR="00A7527B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F6A" w:rsidRPr="00351382" w:rsidTr="009B5657">
        <w:trPr>
          <w:trHeight w:val="313"/>
        </w:trPr>
        <w:tc>
          <w:tcPr>
            <w:tcW w:w="638" w:type="dxa"/>
            <w:gridSpan w:val="2"/>
            <w:vMerge w:val="restart"/>
          </w:tcPr>
          <w:p w:rsidR="00941D29" w:rsidRDefault="00941D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</w:t>
            </w:r>
          </w:p>
          <w:p w:rsidR="00E970AB" w:rsidRDefault="00E970AB" w:rsidP="00E970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  <w:p w:rsidR="00E970AB" w:rsidRDefault="00E970AB" w:rsidP="00E970AB">
            <w:pPr>
              <w:rPr>
                <w:rFonts w:ascii="Arial" w:hAnsi="Arial" w:cs="Arial"/>
                <w:sz w:val="18"/>
                <w:szCs w:val="18"/>
              </w:rPr>
            </w:pPr>
            <w:r w:rsidRPr="0043414C">
              <w:rPr>
                <w:rFonts w:ascii="Arial" w:hAnsi="Arial" w:cs="Arial"/>
                <w:sz w:val="16"/>
                <w:szCs w:val="16"/>
              </w:rPr>
              <w:t>НТКМетр</w:t>
            </w:r>
          </w:p>
        </w:tc>
        <w:tc>
          <w:tcPr>
            <w:tcW w:w="5190" w:type="dxa"/>
            <w:gridSpan w:val="3"/>
            <w:vMerge w:val="restart"/>
          </w:tcPr>
          <w:p w:rsidR="00941D29" w:rsidRPr="00050D1D" w:rsidRDefault="00941D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 рассмотреть предложения по п.8.2 и направить свои предложения в Госстандарт Республики Беларусь и Бюро по стандартам</w:t>
            </w:r>
          </w:p>
        </w:tc>
        <w:tc>
          <w:tcPr>
            <w:tcW w:w="1072" w:type="dxa"/>
            <w:vMerge w:val="restart"/>
          </w:tcPr>
          <w:p w:rsidR="00941D29" w:rsidRDefault="00941D2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01.09.2017</w:t>
            </w:r>
          </w:p>
        </w:tc>
        <w:tc>
          <w:tcPr>
            <w:tcW w:w="1762" w:type="dxa"/>
            <w:gridSpan w:val="3"/>
          </w:tcPr>
          <w:p w:rsidR="00941D29" w:rsidRDefault="00941D29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2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047" w:type="dxa"/>
            <w:gridSpan w:val="8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74" w:type="dxa"/>
            <w:gridSpan w:val="18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15" w:type="dxa"/>
            <w:gridSpan w:val="12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999" w:type="dxa"/>
            <w:gridSpan w:val="9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340" w:type="dxa"/>
            <w:gridSpan w:val="4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DE1D40" w:rsidRDefault="00DE1D40" w:rsidP="00EF18B0">
            <w:pPr>
              <w:rPr>
                <w:rFonts w:ascii="Arial" w:hAnsi="Arial" w:cs="Arial"/>
                <w:sz w:val="18"/>
                <w:szCs w:val="18"/>
              </w:rPr>
            </w:pPr>
          </w:p>
          <w:p w:rsidR="00DE1D40" w:rsidRDefault="00DE1D40" w:rsidP="00EF18B0">
            <w:pPr>
              <w:rPr>
                <w:rFonts w:ascii="Arial" w:hAnsi="Arial" w:cs="Arial"/>
                <w:sz w:val="18"/>
                <w:szCs w:val="18"/>
              </w:rPr>
            </w:pPr>
          </w:p>
          <w:p w:rsidR="00DE1D40" w:rsidRDefault="00DE1D40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F6A" w:rsidRPr="00351382" w:rsidTr="009B5657">
        <w:trPr>
          <w:trHeight w:val="301"/>
        </w:trPr>
        <w:tc>
          <w:tcPr>
            <w:tcW w:w="638" w:type="dxa"/>
            <w:gridSpan w:val="2"/>
            <w:vMerge/>
          </w:tcPr>
          <w:p w:rsidR="00941D29" w:rsidRDefault="00941D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941D29" w:rsidRDefault="00941D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941D29" w:rsidRDefault="00941D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</w:tcPr>
          <w:p w:rsidR="00941D29" w:rsidRDefault="00941D29" w:rsidP="00941D29">
            <w:pPr>
              <w:rPr>
                <w:rFonts w:ascii="Arial" w:hAnsi="Arial" w:cs="Arial"/>
                <w:sz w:val="18"/>
                <w:szCs w:val="18"/>
              </w:rPr>
            </w:pPr>
            <w:r w:rsidRPr="00941D29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922" w:type="dxa"/>
            <w:gridSpan w:val="2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47" w:type="dxa"/>
            <w:gridSpan w:val="8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374" w:type="dxa"/>
            <w:gridSpan w:val="18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15" w:type="dxa"/>
            <w:gridSpan w:val="12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999" w:type="dxa"/>
            <w:gridSpan w:val="9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40" w:type="dxa"/>
            <w:gridSpan w:val="4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D132BC" w:rsidRDefault="00D132BC" w:rsidP="00EF18B0">
            <w:pPr>
              <w:rPr>
                <w:rFonts w:ascii="Arial" w:hAnsi="Arial" w:cs="Arial"/>
                <w:sz w:val="18"/>
                <w:szCs w:val="18"/>
              </w:rPr>
            </w:pPr>
          </w:p>
          <w:p w:rsidR="00DE1D40" w:rsidRDefault="00DE1D40" w:rsidP="00EF18B0">
            <w:pPr>
              <w:rPr>
                <w:rFonts w:ascii="Arial" w:hAnsi="Arial" w:cs="Arial"/>
                <w:sz w:val="18"/>
                <w:szCs w:val="18"/>
              </w:rPr>
            </w:pPr>
          </w:p>
          <w:p w:rsidR="00DE1D40" w:rsidRDefault="00DE1D40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32BC" w:rsidRPr="00351382" w:rsidTr="009B5657">
        <w:trPr>
          <w:trHeight w:val="301"/>
        </w:trPr>
        <w:tc>
          <w:tcPr>
            <w:tcW w:w="638" w:type="dxa"/>
            <w:gridSpan w:val="2"/>
          </w:tcPr>
          <w:p w:rsidR="00D132BC" w:rsidRDefault="000560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921" w:type="dxa"/>
            <w:gridSpan w:val="60"/>
          </w:tcPr>
          <w:p w:rsidR="00D132BC" w:rsidRPr="00D132BC" w:rsidRDefault="00D132BC" w:rsidP="00EF18B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«Плана разработки и пересмотра действующих нормативных документов МГС по стандартным образцам</w:t>
            </w:r>
            <w:r w:rsidR="00DE1D40">
              <w:rPr>
                <w:rFonts w:ascii="Arial" w:hAnsi="Arial" w:cs="Arial"/>
                <w:b/>
                <w:i/>
                <w:sz w:val="18"/>
                <w:szCs w:val="18"/>
              </w:rPr>
              <w:t>»</w:t>
            </w:r>
          </w:p>
        </w:tc>
      </w:tr>
      <w:tr w:rsidR="00F425F0" w:rsidRPr="00351382" w:rsidTr="009B5657">
        <w:trPr>
          <w:trHeight w:val="928"/>
        </w:trPr>
        <w:tc>
          <w:tcPr>
            <w:tcW w:w="638" w:type="dxa"/>
            <w:gridSpan w:val="2"/>
            <w:vMerge w:val="restart"/>
          </w:tcPr>
          <w:p w:rsidR="00F425F0" w:rsidRDefault="00F425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  <w:p w:rsidR="00F425F0" w:rsidRDefault="00F425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 НТКМетр</w:t>
            </w:r>
          </w:p>
        </w:tc>
        <w:tc>
          <w:tcPr>
            <w:tcW w:w="5190" w:type="dxa"/>
            <w:gridSpan w:val="3"/>
            <w:vMerge w:val="restart"/>
          </w:tcPr>
          <w:p w:rsidR="00F425F0" w:rsidRDefault="00F425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 особое внимание в своей деятельности уделять выполнению указанного плана</w:t>
            </w:r>
          </w:p>
        </w:tc>
        <w:tc>
          <w:tcPr>
            <w:tcW w:w="1072" w:type="dxa"/>
            <w:vMerge w:val="restart"/>
          </w:tcPr>
          <w:p w:rsidR="00F425F0" w:rsidRDefault="00F425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</w:tcPr>
          <w:p w:rsidR="00F425F0" w:rsidRPr="00941D29" w:rsidRDefault="00F425F0" w:rsidP="00941D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2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061" w:type="dxa"/>
            <w:gridSpan w:val="9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60" w:type="dxa"/>
            <w:gridSpan w:val="17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15" w:type="dxa"/>
            <w:gridSpan w:val="12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999" w:type="dxa"/>
            <w:gridSpan w:val="9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340" w:type="dxa"/>
            <w:gridSpan w:val="4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5F0" w:rsidRPr="00351382" w:rsidTr="009B5657">
        <w:trPr>
          <w:trHeight w:val="301"/>
        </w:trPr>
        <w:tc>
          <w:tcPr>
            <w:tcW w:w="638" w:type="dxa"/>
            <w:gridSpan w:val="2"/>
            <w:vMerge/>
          </w:tcPr>
          <w:p w:rsidR="00F425F0" w:rsidRDefault="00F425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F425F0" w:rsidRDefault="00F425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F425F0" w:rsidRDefault="00F425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</w:tcPr>
          <w:p w:rsidR="00F425F0" w:rsidRPr="00941D29" w:rsidRDefault="00F425F0" w:rsidP="00941D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  <w:gridSpan w:val="2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47" w:type="dxa"/>
            <w:gridSpan w:val="8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374" w:type="dxa"/>
            <w:gridSpan w:val="18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15" w:type="dxa"/>
            <w:gridSpan w:val="12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999" w:type="dxa"/>
            <w:gridSpan w:val="9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40" w:type="dxa"/>
            <w:gridSpan w:val="4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5F6F" w:rsidRPr="00351382" w:rsidTr="009B5657">
        <w:trPr>
          <w:trHeight w:val="301"/>
        </w:trPr>
        <w:tc>
          <w:tcPr>
            <w:tcW w:w="638" w:type="dxa"/>
            <w:gridSpan w:val="2"/>
          </w:tcPr>
          <w:p w:rsidR="00A25F6F" w:rsidRDefault="00A25F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4921" w:type="dxa"/>
            <w:gridSpan w:val="60"/>
          </w:tcPr>
          <w:p w:rsidR="00A25F6F" w:rsidRPr="00A25F6F" w:rsidRDefault="00A25F6F" w:rsidP="00A25F6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 ходе реализации</w:t>
            </w:r>
            <w:r w:rsidR="00103933">
              <w:rPr>
                <w:rFonts w:ascii="Arial" w:hAnsi="Arial" w:cs="Arial"/>
                <w:b/>
                <w:sz w:val="18"/>
                <w:szCs w:val="18"/>
              </w:rPr>
              <w:t xml:space="preserve"> и актуализации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Программы разработки и пересмотра основополагающих нормативных документов ГСИ и предложениях по ее актуализации                                      </w:t>
            </w:r>
          </w:p>
        </w:tc>
      </w:tr>
      <w:tr w:rsidR="006B6F6A" w:rsidRPr="00351382" w:rsidTr="009B5657">
        <w:trPr>
          <w:trHeight w:val="1113"/>
        </w:trPr>
        <w:tc>
          <w:tcPr>
            <w:tcW w:w="638" w:type="dxa"/>
            <w:gridSpan w:val="2"/>
            <w:vMerge w:val="restart"/>
          </w:tcPr>
          <w:p w:rsidR="00103933" w:rsidRDefault="001039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  <w:p w:rsidR="00103933" w:rsidRDefault="001039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 НТКМетр</w:t>
            </w:r>
          </w:p>
        </w:tc>
        <w:tc>
          <w:tcPr>
            <w:tcW w:w="5190" w:type="dxa"/>
            <w:gridSpan w:val="3"/>
            <w:vMerge w:val="restart"/>
          </w:tcPr>
          <w:p w:rsidR="00103933" w:rsidRDefault="00103933" w:rsidP="00A25F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Принять к сведению информацию Росстандарта и национальных органов о ходе реализации и актуализации Программы разработки основополагающих нормативных документов ГСИ</w:t>
            </w:r>
          </w:p>
        </w:tc>
        <w:tc>
          <w:tcPr>
            <w:tcW w:w="1072" w:type="dxa"/>
            <w:vMerge w:val="restart"/>
          </w:tcPr>
          <w:p w:rsidR="00103933" w:rsidRDefault="001039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103933" w:rsidRPr="00941D29" w:rsidRDefault="00103933" w:rsidP="00941D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2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047" w:type="dxa"/>
            <w:gridSpan w:val="8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74" w:type="dxa"/>
            <w:gridSpan w:val="18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15" w:type="dxa"/>
            <w:gridSpan w:val="12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999" w:type="dxa"/>
            <w:gridSpan w:val="9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340" w:type="dxa"/>
            <w:gridSpan w:val="4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6B6F6A" w:rsidRPr="00351382" w:rsidTr="009B5657">
        <w:trPr>
          <w:trHeight w:val="301"/>
        </w:trPr>
        <w:tc>
          <w:tcPr>
            <w:tcW w:w="638" w:type="dxa"/>
            <w:gridSpan w:val="2"/>
            <w:vMerge/>
          </w:tcPr>
          <w:p w:rsidR="00103933" w:rsidRDefault="001039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103933" w:rsidRDefault="001039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103933" w:rsidRDefault="001039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103933" w:rsidRPr="00941D29" w:rsidRDefault="00103933" w:rsidP="00941D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  <w:gridSpan w:val="2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47" w:type="dxa"/>
            <w:gridSpan w:val="8"/>
            <w:shd w:val="clear" w:color="auto" w:fill="00B050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2B3EAA" w:rsidRPr="002B3EAA" w:rsidRDefault="002B3EAA" w:rsidP="00EF18B0">
            <w:pPr>
              <w:rPr>
                <w:rFonts w:ascii="Arial" w:hAnsi="Arial" w:cs="Arial"/>
                <w:sz w:val="16"/>
                <w:szCs w:val="16"/>
              </w:rPr>
            </w:pPr>
            <w:r w:rsidRPr="002B3EAA">
              <w:rPr>
                <w:rFonts w:ascii="Arial" w:hAnsi="Arial" w:cs="Arial"/>
                <w:sz w:val="16"/>
                <w:szCs w:val="16"/>
              </w:rPr>
              <w:t>Предложение в Программу</w:t>
            </w:r>
          </w:p>
          <w:p w:rsidR="00103933" w:rsidRDefault="00E0369C" w:rsidP="001039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 </w:t>
            </w:r>
            <w:r w:rsidR="00103933">
              <w:rPr>
                <w:rFonts w:ascii="Arial" w:hAnsi="Arial" w:cs="Arial"/>
                <w:sz w:val="16"/>
                <w:szCs w:val="16"/>
              </w:rPr>
              <w:t>№СГ-12730/04</w:t>
            </w:r>
          </w:p>
          <w:p w:rsidR="00E0369C" w:rsidRDefault="00E0369C" w:rsidP="001039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01.08.2017</w:t>
            </w:r>
          </w:p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4" w:type="dxa"/>
            <w:gridSpan w:val="18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15" w:type="dxa"/>
            <w:gridSpan w:val="12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999" w:type="dxa"/>
            <w:gridSpan w:val="9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40" w:type="dxa"/>
            <w:gridSpan w:val="4"/>
          </w:tcPr>
          <w:p w:rsidR="00103933" w:rsidRDefault="00103933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CE0231" w:rsidRPr="00351382" w:rsidTr="009B5657">
        <w:trPr>
          <w:trHeight w:val="301"/>
        </w:trPr>
        <w:tc>
          <w:tcPr>
            <w:tcW w:w="638" w:type="dxa"/>
            <w:gridSpan w:val="2"/>
          </w:tcPr>
          <w:p w:rsidR="00CE0231" w:rsidRDefault="00CE02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4921" w:type="dxa"/>
            <w:gridSpan w:val="60"/>
          </w:tcPr>
          <w:p w:rsidR="00CE0231" w:rsidRPr="00CE0231" w:rsidRDefault="00CE0231" w:rsidP="00982FF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результатах проведения очередных заседаний РГ НТКМетр</w:t>
            </w:r>
          </w:p>
        </w:tc>
      </w:tr>
      <w:tr w:rsidR="008B2538" w:rsidRPr="00351382" w:rsidTr="009B5657">
        <w:trPr>
          <w:trHeight w:val="301"/>
        </w:trPr>
        <w:tc>
          <w:tcPr>
            <w:tcW w:w="638" w:type="dxa"/>
            <w:gridSpan w:val="2"/>
          </w:tcPr>
          <w:p w:rsidR="008B2538" w:rsidRDefault="00CE02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14921" w:type="dxa"/>
            <w:gridSpan w:val="60"/>
          </w:tcPr>
          <w:p w:rsidR="00930926" w:rsidRPr="008B2538" w:rsidRDefault="008B2538" w:rsidP="00982FF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231">
              <w:rPr>
                <w:rFonts w:ascii="Arial" w:hAnsi="Arial" w:cs="Arial"/>
                <w:b/>
                <w:i/>
                <w:sz w:val="18"/>
                <w:szCs w:val="18"/>
              </w:rPr>
              <w:t>7 заседания РГ</w:t>
            </w:r>
            <w:r w:rsidR="00982FF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МСИ </w:t>
            </w:r>
            <w:r w:rsidR="00DE49B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НТКМетр</w:t>
            </w:r>
          </w:p>
        </w:tc>
      </w:tr>
      <w:tr w:rsidR="00930926" w:rsidRPr="00351382" w:rsidTr="009B5657">
        <w:trPr>
          <w:trHeight w:val="615"/>
        </w:trPr>
        <w:tc>
          <w:tcPr>
            <w:tcW w:w="638" w:type="dxa"/>
            <w:gridSpan w:val="2"/>
            <w:vMerge w:val="restart"/>
          </w:tcPr>
          <w:p w:rsidR="00930926" w:rsidRDefault="00930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DE49B0">
              <w:rPr>
                <w:rFonts w:ascii="Arial" w:hAnsi="Arial" w:cs="Arial"/>
                <w:sz w:val="18"/>
                <w:szCs w:val="18"/>
              </w:rPr>
              <w:t>.1.4</w:t>
            </w:r>
          </w:p>
          <w:p w:rsidR="00DE49B0" w:rsidRDefault="00DE49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  <w:p w:rsidR="00DE49B0" w:rsidRDefault="00DE49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НТКМетр</w:t>
            </w:r>
          </w:p>
        </w:tc>
        <w:tc>
          <w:tcPr>
            <w:tcW w:w="5190" w:type="dxa"/>
            <w:gridSpan w:val="3"/>
            <w:vMerge w:val="restart"/>
          </w:tcPr>
          <w:p w:rsidR="00930926" w:rsidRPr="00F8478E" w:rsidRDefault="00930926" w:rsidP="00F8478E">
            <w:pPr>
              <w:rPr>
                <w:rFonts w:ascii="Arial" w:hAnsi="Arial" w:cs="Arial"/>
                <w:sz w:val="18"/>
                <w:szCs w:val="18"/>
              </w:rPr>
            </w:pPr>
            <w:r w:rsidRPr="00F8478E">
              <w:rPr>
                <w:rFonts w:ascii="Arial" w:hAnsi="Arial" w:cs="Arial"/>
                <w:sz w:val="18"/>
                <w:szCs w:val="18"/>
              </w:rPr>
              <w:t>Просить национальные органы направить в Бюро по стан</w:t>
            </w:r>
            <w:r>
              <w:rPr>
                <w:rFonts w:ascii="Arial" w:hAnsi="Arial" w:cs="Arial"/>
                <w:sz w:val="18"/>
                <w:szCs w:val="18"/>
              </w:rPr>
              <w:t>дартам предложения в  по кандидатурам в состав и кандидатуре председателя  РГ</w:t>
            </w:r>
            <w:r w:rsidRPr="00F8478E">
              <w:rPr>
                <w:rFonts w:ascii="Arial" w:hAnsi="Arial" w:cs="Arial"/>
                <w:sz w:val="18"/>
                <w:szCs w:val="18"/>
              </w:rPr>
              <w:t xml:space="preserve"> МСИ НТКМ</w:t>
            </w:r>
            <w:r>
              <w:rPr>
                <w:rFonts w:ascii="Arial" w:hAnsi="Arial" w:cs="Arial"/>
                <w:sz w:val="18"/>
                <w:szCs w:val="18"/>
              </w:rPr>
              <w:t>етр на 2017-2018 гг.</w:t>
            </w:r>
          </w:p>
          <w:p w:rsidR="00930926" w:rsidRPr="00F8478E" w:rsidRDefault="00930926" w:rsidP="00F8478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gridSpan w:val="3"/>
            <w:vMerge w:val="restart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01.05.2017</w:t>
            </w:r>
          </w:p>
        </w:tc>
        <w:tc>
          <w:tcPr>
            <w:tcW w:w="1697" w:type="dxa"/>
            <w:vMerge w:val="restart"/>
          </w:tcPr>
          <w:p w:rsidR="00930926" w:rsidRPr="00F8478E" w:rsidRDefault="00930926" w:rsidP="00F8478E">
            <w:pPr>
              <w:rPr>
                <w:rFonts w:ascii="Arial" w:hAnsi="Arial" w:cs="Arial"/>
                <w:sz w:val="18"/>
                <w:szCs w:val="18"/>
              </w:rPr>
            </w:pPr>
            <w:r w:rsidRPr="00F8478E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304" w:type="dxa"/>
            <w:gridSpan w:val="17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40" w:type="dxa"/>
            <w:gridSpan w:val="10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40" w:type="dxa"/>
            <w:gridSpan w:val="11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80" w:type="dxa"/>
            <w:gridSpan w:val="11"/>
            <w:shd w:val="clear" w:color="auto" w:fill="00B050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DA76D1" w:rsidRDefault="00DA76D1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Предлож.</w:t>
            </w:r>
          </w:p>
          <w:p w:rsidR="00DA76D1" w:rsidRDefault="00DA76D1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 кандит.</w:t>
            </w:r>
          </w:p>
          <w:p w:rsidR="00DA76D1" w:rsidRDefault="00DA76D1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РГ МСИ</w:t>
            </w:r>
          </w:p>
          <w:p w:rsidR="00DA76D1" w:rsidRDefault="00DA76D1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 26-2-06№03-484-4</w:t>
            </w:r>
          </w:p>
          <w:p w:rsidR="00DA76D1" w:rsidRDefault="00DA76D1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24.05.2017</w:t>
            </w:r>
            <w:r w:rsidR="002B3EA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B3EAA" w:rsidRDefault="002B3EAA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Кандидату-ра в НТКМетр</w:t>
            </w:r>
          </w:p>
          <w:p w:rsidR="002B3EAA" w:rsidRDefault="002B3EAA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исх.№21-09/7141</w:t>
            </w:r>
          </w:p>
          <w:p w:rsidR="002B3EAA" w:rsidRDefault="002B3EAA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08.09.2017.</w:t>
            </w:r>
          </w:p>
          <w:p w:rsidR="00DA76D1" w:rsidRPr="00DA76D1" w:rsidRDefault="00DA76D1" w:rsidP="00982FF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3"/>
            <w:shd w:val="clear" w:color="auto" w:fill="00B050"/>
          </w:tcPr>
          <w:p w:rsidR="007D5C44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7D5C44" w:rsidRPr="002229FE" w:rsidRDefault="007D5C44" w:rsidP="00982FFB">
            <w:pPr>
              <w:rPr>
                <w:rFonts w:ascii="Arial" w:hAnsi="Arial" w:cs="Arial"/>
                <w:sz w:val="16"/>
                <w:szCs w:val="16"/>
              </w:rPr>
            </w:pPr>
            <w:r w:rsidRPr="002229FE">
              <w:rPr>
                <w:rFonts w:ascii="Arial" w:hAnsi="Arial" w:cs="Arial"/>
                <w:sz w:val="16"/>
                <w:szCs w:val="16"/>
              </w:rPr>
              <w:t>Предложения по канди-датурам</w:t>
            </w:r>
            <w:r w:rsidR="00E3064A" w:rsidRPr="002229FE">
              <w:rPr>
                <w:rFonts w:ascii="Arial" w:hAnsi="Arial" w:cs="Arial"/>
                <w:sz w:val="16"/>
                <w:szCs w:val="16"/>
              </w:rPr>
              <w:t xml:space="preserve"> в</w:t>
            </w:r>
          </w:p>
          <w:p w:rsidR="00B32B61" w:rsidRPr="002229FE" w:rsidRDefault="007D5C44" w:rsidP="00982FFB">
            <w:pPr>
              <w:rPr>
                <w:rFonts w:ascii="Arial" w:hAnsi="Arial" w:cs="Arial"/>
                <w:sz w:val="16"/>
                <w:szCs w:val="16"/>
              </w:rPr>
            </w:pPr>
            <w:r w:rsidRPr="002229FE">
              <w:rPr>
                <w:rFonts w:ascii="Arial" w:hAnsi="Arial" w:cs="Arial"/>
                <w:sz w:val="16"/>
                <w:szCs w:val="16"/>
              </w:rPr>
              <w:t>РГ МСИ,</w:t>
            </w:r>
          </w:p>
          <w:p w:rsidR="007D5C44" w:rsidRPr="002229FE" w:rsidRDefault="00B32B61" w:rsidP="00982FFB">
            <w:pPr>
              <w:rPr>
                <w:rFonts w:ascii="Arial" w:hAnsi="Arial" w:cs="Arial"/>
                <w:sz w:val="16"/>
                <w:szCs w:val="16"/>
              </w:rPr>
            </w:pPr>
            <w:r w:rsidRPr="002229FE">
              <w:rPr>
                <w:rFonts w:ascii="Arial" w:hAnsi="Arial" w:cs="Arial"/>
                <w:sz w:val="16"/>
                <w:szCs w:val="16"/>
              </w:rPr>
              <w:t>РГ ОДМ, РГ ИЗ, РГ НК</w:t>
            </w:r>
          </w:p>
          <w:p w:rsidR="00B32B61" w:rsidRDefault="002229FE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  <w:r w:rsidR="00B32B61" w:rsidRPr="002229FE">
              <w:rPr>
                <w:rFonts w:ascii="Arial" w:hAnsi="Arial" w:cs="Arial"/>
                <w:sz w:val="16"/>
                <w:szCs w:val="16"/>
              </w:rPr>
              <w:t xml:space="preserve"> №123/6124</w:t>
            </w:r>
          </w:p>
          <w:p w:rsidR="002229FE" w:rsidRPr="007D5C44" w:rsidRDefault="002229FE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02.05.2017</w:t>
            </w:r>
          </w:p>
        </w:tc>
      </w:tr>
      <w:tr w:rsidR="00930926" w:rsidRPr="00351382" w:rsidTr="009B5657">
        <w:trPr>
          <w:trHeight w:val="612"/>
        </w:trPr>
        <w:tc>
          <w:tcPr>
            <w:tcW w:w="638" w:type="dxa"/>
            <w:gridSpan w:val="2"/>
            <w:vMerge/>
          </w:tcPr>
          <w:p w:rsidR="00930926" w:rsidRDefault="009309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930926" w:rsidRPr="00F8478E" w:rsidRDefault="00930926" w:rsidP="00F847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gridSpan w:val="3"/>
            <w:vMerge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vMerge/>
          </w:tcPr>
          <w:p w:rsidR="00930926" w:rsidRPr="00F8478E" w:rsidRDefault="00930926" w:rsidP="00F847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304" w:type="dxa"/>
            <w:gridSpan w:val="17"/>
            <w:shd w:val="clear" w:color="auto" w:fill="00B050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930926" w:rsidRPr="006815F6" w:rsidRDefault="00930926" w:rsidP="00982FFB">
            <w:pPr>
              <w:rPr>
                <w:rFonts w:ascii="Arial" w:hAnsi="Arial" w:cs="Arial"/>
                <w:sz w:val="16"/>
                <w:szCs w:val="16"/>
              </w:rPr>
            </w:pPr>
            <w:r w:rsidRPr="006815F6">
              <w:rPr>
                <w:rFonts w:ascii="Arial" w:hAnsi="Arial" w:cs="Arial"/>
                <w:sz w:val="16"/>
                <w:szCs w:val="16"/>
              </w:rPr>
              <w:t>Состав утвержд. на 50 МГС</w:t>
            </w:r>
          </w:p>
          <w:p w:rsidR="00930926" w:rsidRPr="006815F6" w:rsidRDefault="00930926" w:rsidP="00930926">
            <w:pPr>
              <w:rPr>
                <w:rFonts w:ascii="Arial" w:hAnsi="Arial" w:cs="Arial"/>
                <w:sz w:val="16"/>
                <w:szCs w:val="16"/>
              </w:rPr>
            </w:pPr>
            <w:r w:rsidRPr="006815F6">
              <w:rPr>
                <w:rFonts w:ascii="Arial" w:hAnsi="Arial" w:cs="Arial"/>
                <w:sz w:val="16"/>
                <w:szCs w:val="16"/>
              </w:rPr>
              <w:t>Предложений  к изменению состава не поступало.</w:t>
            </w:r>
          </w:p>
          <w:p w:rsidR="00930926" w:rsidRPr="006815F6" w:rsidRDefault="006815F6" w:rsidP="00930926">
            <w:pPr>
              <w:rPr>
                <w:rFonts w:ascii="Arial" w:hAnsi="Arial" w:cs="Arial"/>
                <w:sz w:val="16"/>
                <w:szCs w:val="16"/>
              </w:rPr>
            </w:pPr>
            <w:r w:rsidRPr="006815F6">
              <w:rPr>
                <w:rFonts w:ascii="Arial" w:hAnsi="Arial" w:cs="Arial"/>
                <w:sz w:val="16"/>
                <w:szCs w:val="16"/>
              </w:rPr>
              <w:t>исх. №С</w:t>
            </w:r>
            <w:r w:rsidR="00930926" w:rsidRPr="006815F6">
              <w:rPr>
                <w:rFonts w:ascii="Arial" w:hAnsi="Arial" w:cs="Arial"/>
                <w:sz w:val="16"/>
                <w:szCs w:val="16"/>
              </w:rPr>
              <w:t>Г-12611/04</w:t>
            </w:r>
          </w:p>
          <w:p w:rsidR="006815F6" w:rsidRPr="00930926" w:rsidRDefault="006815F6" w:rsidP="00930926">
            <w:pPr>
              <w:rPr>
                <w:rFonts w:ascii="Arial" w:hAnsi="Arial" w:cs="Arial"/>
                <w:sz w:val="16"/>
                <w:szCs w:val="16"/>
              </w:rPr>
            </w:pPr>
            <w:r w:rsidRPr="006815F6">
              <w:rPr>
                <w:rFonts w:ascii="Arial" w:hAnsi="Arial" w:cs="Arial"/>
                <w:sz w:val="16"/>
                <w:szCs w:val="16"/>
              </w:rPr>
              <w:t>от 31.07.2017</w:t>
            </w:r>
          </w:p>
        </w:tc>
        <w:tc>
          <w:tcPr>
            <w:tcW w:w="1140" w:type="dxa"/>
            <w:gridSpan w:val="10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140" w:type="dxa"/>
            <w:gridSpan w:val="11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80" w:type="dxa"/>
            <w:gridSpan w:val="11"/>
            <w:shd w:val="clear" w:color="auto" w:fill="00B050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F570A9" w:rsidRDefault="00F570A9" w:rsidP="00F570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Предлож.</w:t>
            </w:r>
          </w:p>
          <w:p w:rsidR="00F570A9" w:rsidRDefault="00F570A9" w:rsidP="00F570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 канди-датурам</w:t>
            </w:r>
          </w:p>
          <w:p w:rsidR="00F570A9" w:rsidRDefault="00F570A9" w:rsidP="00F570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 №01/94</w:t>
            </w:r>
          </w:p>
          <w:p w:rsidR="00F570A9" w:rsidRDefault="00F570A9" w:rsidP="00F570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9.01.2017.</w:t>
            </w:r>
          </w:p>
          <w:p w:rsidR="00F570A9" w:rsidRDefault="00F570A9" w:rsidP="00982FFB">
            <w:pPr>
              <w:rPr>
                <w:rFonts w:ascii="Arial" w:hAnsi="Arial" w:cs="Arial"/>
                <w:sz w:val="18"/>
                <w:szCs w:val="18"/>
              </w:rPr>
            </w:pPr>
          </w:p>
          <w:p w:rsidR="00F570A9" w:rsidRDefault="00F570A9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4" w:type="dxa"/>
            <w:gridSpan w:val="3"/>
          </w:tcPr>
          <w:p w:rsidR="00930926" w:rsidRDefault="00930926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930926" w:rsidRPr="00351382" w:rsidTr="009B5657">
        <w:trPr>
          <w:trHeight w:val="671"/>
        </w:trPr>
        <w:tc>
          <w:tcPr>
            <w:tcW w:w="638" w:type="dxa"/>
            <w:gridSpan w:val="2"/>
            <w:vMerge w:val="restart"/>
          </w:tcPr>
          <w:p w:rsidR="00982FFB" w:rsidRDefault="004411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3.1.5</w:t>
            </w:r>
          </w:p>
          <w:p w:rsidR="004B50AD" w:rsidRDefault="004B5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  <w:p w:rsidR="004B50AD" w:rsidRDefault="004B5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НТКМетр</w:t>
            </w:r>
          </w:p>
        </w:tc>
        <w:tc>
          <w:tcPr>
            <w:tcW w:w="5190" w:type="dxa"/>
            <w:gridSpan w:val="3"/>
            <w:vMerge w:val="restart"/>
          </w:tcPr>
          <w:p w:rsidR="00982FFB" w:rsidRDefault="0044114A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 направить в Бюро по стандартам предложения в план работы РГ МСИ НТКМетр на 2017-2018 гг. для рассмотрения на 46-ом заседании НТКМетр</w:t>
            </w:r>
          </w:p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 w:val="restart"/>
          </w:tcPr>
          <w:p w:rsidR="00982FFB" w:rsidRDefault="004411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01.08.2017</w:t>
            </w:r>
          </w:p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 w:val="restart"/>
          </w:tcPr>
          <w:p w:rsidR="00982FFB" w:rsidRDefault="004411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982FFB" w:rsidRDefault="004411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7" w:type="dxa"/>
            <w:gridSpan w:val="16"/>
          </w:tcPr>
          <w:p w:rsidR="00982FFB" w:rsidRDefault="004411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7" w:type="dxa"/>
            <w:gridSpan w:val="11"/>
          </w:tcPr>
          <w:p w:rsidR="00982FFB" w:rsidRDefault="0044114A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40" w:type="dxa"/>
            <w:gridSpan w:val="11"/>
          </w:tcPr>
          <w:p w:rsidR="00982FFB" w:rsidRDefault="004411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gridSpan w:val="10"/>
            <w:shd w:val="clear" w:color="auto" w:fill="00B050"/>
          </w:tcPr>
          <w:p w:rsidR="00982FFB" w:rsidRDefault="0044114A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4B50AD" w:rsidRPr="004B50AD" w:rsidRDefault="004B50AD" w:rsidP="00982FFB">
            <w:pPr>
              <w:rPr>
                <w:rFonts w:ascii="Arial" w:hAnsi="Arial" w:cs="Arial"/>
                <w:sz w:val="16"/>
                <w:szCs w:val="16"/>
              </w:rPr>
            </w:pPr>
            <w:r w:rsidRPr="004B50AD">
              <w:rPr>
                <w:rFonts w:ascii="Arial" w:hAnsi="Arial" w:cs="Arial"/>
                <w:sz w:val="16"/>
                <w:szCs w:val="16"/>
              </w:rPr>
              <w:t>Предлож</w:t>
            </w:r>
            <w:r w:rsidR="00F14E2D">
              <w:rPr>
                <w:rFonts w:ascii="Arial" w:hAnsi="Arial" w:cs="Arial"/>
                <w:sz w:val="16"/>
                <w:szCs w:val="16"/>
              </w:rPr>
              <w:t>е</w:t>
            </w:r>
            <w:r w:rsidRPr="004B50AD">
              <w:rPr>
                <w:rFonts w:ascii="Arial" w:hAnsi="Arial" w:cs="Arial"/>
                <w:sz w:val="16"/>
                <w:szCs w:val="16"/>
              </w:rPr>
              <w:t>ния отсутств.</w:t>
            </w:r>
          </w:p>
          <w:p w:rsidR="004B50AD" w:rsidRDefault="00137816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</w:t>
            </w:r>
            <w:r w:rsidR="004B50AD" w:rsidRPr="004B50AD">
              <w:rPr>
                <w:rFonts w:ascii="Arial" w:hAnsi="Arial" w:cs="Arial"/>
                <w:sz w:val="16"/>
                <w:szCs w:val="16"/>
              </w:rPr>
              <w:t>26-1-05№103-826-И</w:t>
            </w:r>
          </w:p>
          <w:p w:rsidR="00137816" w:rsidRPr="00137816" w:rsidRDefault="00137816" w:rsidP="00982FF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</w:t>
            </w:r>
            <w:r w:rsidRPr="00137816">
              <w:rPr>
                <w:rFonts w:ascii="Arial" w:hAnsi="Arial" w:cs="Arial"/>
                <w:sz w:val="14"/>
                <w:szCs w:val="14"/>
              </w:rPr>
              <w:t>04.08.2017</w:t>
            </w:r>
          </w:p>
        </w:tc>
        <w:tc>
          <w:tcPr>
            <w:tcW w:w="1340" w:type="dxa"/>
            <w:gridSpan w:val="4"/>
          </w:tcPr>
          <w:p w:rsidR="00982FFB" w:rsidRDefault="004411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0926" w:rsidRPr="00351382" w:rsidTr="009B5657">
        <w:trPr>
          <w:trHeight w:val="261"/>
        </w:trPr>
        <w:tc>
          <w:tcPr>
            <w:tcW w:w="638" w:type="dxa"/>
            <w:gridSpan w:val="2"/>
            <w:vMerge/>
          </w:tcPr>
          <w:p w:rsidR="00982FFB" w:rsidRDefault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</w:tcPr>
          <w:p w:rsidR="00982FFB" w:rsidRDefault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982FFB" w:rsidRDefault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982FFB" w:rsidRDefault="0044114A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97" w:type="dxa"/>
            <w:gridSpan w:val="16"/>
            <w:shd w:val="clear" w:color="auto" w:fill="00B050"/>
          </w:tcPr>
          <w:p w:rsidR="00982FFB" w:rsidRDefault="0044114A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6B6F6A" w:rsidRDefault="006B6F6A" w:rsidP="00982FFB">
            <w:pPr>
              <w:rPr>
                <w:rFonts w:ascii="Arial" w:hAnsi="Arial" w:cs="Arial"/>
                <w:sz w:val="16"/>
                <w:szCs w:val="16"/>
              </w:rPr>
            </w:pPr>
            <w:r w:rsidRPr="006B6F6A">
              <w:rPr>
                <w:rFonts w:ascii="Arial" w:hAnsi="Arial" w:cs="Arial"/>
                <w:sz w:val="16"/>
                <w:szCs w:val="16"/>
              </w:rPr>
              <w:t xml:space="preserve">План </w:t>
            </w:r>
            <w:r>
              <w:rPr>
                <w:rFonts w:ascii="Arial" w:hAnsi="Arial" w:cs="Arial"/>
                <w:sz w:val="16"/>
                <w:szCs w:val="16"/>
              </w:rPr>
              <w:t>будет обсужда</w:t>
            </w:r>
            <w:r w:rsidRPr="006B6F6A">
              <w:rPr>
                <w:rFonts w:ascii="Arial" w:hAnsi="Arial" w:cs="Arial"/>
                <w:sz w:val="16"/>
                <w:szCs w:val="16"/>
              </w:rPr>
              <w:t>т</w:t>
            </w:r>
            <w:r>
              <w:rPr>
                <w:rFonts w:ascii="Arial" w:hAnsi="Arial" w:cs="Arial"/>
                <w:sz w:val="16"/>
                <w:szCs w:val="16"/>
              </w:rPr>
              <w:t>ь</w:t>
            </w:r>
            <w:r w:rsidRPr="006B6F6A">
              <w:rPr>
                <w:rFonts w:ascii="Arial" w:hAnsi="Arial" w:cs="Arial"/>
                <w:sz w:val="16"/>
                <w:szCs w:val="16"/>
              </w:rPr>
              <w:t xml:space="preserve">ся </w:t>
            </w:r>
            <w:r>
              <w:rPr>
                <w:rFonts w:ascii="Arial" w:hAnsi="Arial" w:cs="Arial"/>
                <w:sz w:val="16"/>
                <w:szCs w:val="16"/>
              </w:rPr>
              <w:t>на 8</w:t>
            </w:r>
            <w:r w:rsidR="006815F6">
              <w:rPr>
                <w:rFonts w:ascii="Arial" w:hAnsi="Arial" w:cs="Arial"/>
                <w:sz w:val="16"/>
                <w:szCs w:val="16"/>
              </w:rPr>
              <w:t xml:space="preserve"> зас</w:t>
            </w:r>
            <w:r w:rsidR="00B12AB2">
              <w:rPr>
                <w:rFonts w:ascii="Arial" w:hAnsi="Arial" w:cs="Arial"/>
                <w:sz w:val="16"/>
                <w:szCs w:val="16"/>
              </w:rPr>
              <w:t>едании</w:t>
            </w:r>
            <w:r w:rsidR="006815F6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B6F6A">
              <w:rPr>
                <w:rFonts w:ascii="Arial" w:hAnsi="Arial" w:cs="Arial"/>
                <w:sz w:val="16"/>
                <w:szCs w:val="16"/>
              </w:rPr>
              <w:t xml:space="preserve">РГ МСИ </w:t>
            </w:r>
          </w:p>
          <w:p w:rsidR="006B6F6A" w:rsidRDefault="006815F6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  <w:r w:rsidR="006B6F6A">
              <w:rPr>
                <w:rFonts w:ascii="Arial" w:hAnsi="Arial" w:cs="Arial"/>
                <w:sz w:val="16"/>
                <w:szCs w:val="16"/>
              </w:rPr>
              <w:t>№СГ-12611/04</w:t>
            </w:r>
          </w:p>
          <w:p w:rsidR="006815F6" w:rsidRDefault="00B12AB2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="006815F6">
              <w:rPr>
                <w:rFonts w:ascii="Arial" w:hAnsi="Arial" w:cs="Arial"/>
                <w:sz w:val="16"/>
                <w:szCs w:val="16"/>
              </w:rPr>
              <w:t>т31.07.2017</w:t>
            </w:r>
            <w:r w:rsidR="0009412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412B" w:rsidRDefault="0009412B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План МСИ</w:t>
            </w:r>
          </w:p>
          <w:p w:rsidR="0009412B" w:rsidRDefault="0009412B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ФГУП «УНИИМ»</w:t>
            </w:r>
          </w:p>
          <w:p w:rsidR="0009412B" w:rsidRDefault="0009412B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№222-5.2/4103 от </w:t>
            </w:r>
          </w:p>
          <w:p w:rsidR="0009412B" w:rsidRDefault="0009412B" w:rsidP="00982F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11.10.2017</w:t>
            </w:r>
          </w:p>
          <w:p w:rsidR="0009412B" w:rsidRPr="006B6F6A" w:rsidRDefault="0009412B" w:rsidP="00982FF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  <w:gridSpan w:val="11"/>
          </w:tcPr>
          <w:p w:rsidR="00982FFB" w:rsidRDefault="0044114A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140" w:type="dxa"/>
            <w:gridSpan w:val="11"/>
          </w:tcPr>
          <w:p w:rsidR="00982FFB" w:rsidRDefault="0044114A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74" w:type="dxa"/>
            <w:gridSpan w:val="10"/>
          </w:tcPr>
          <w:p w:rsidR="00982FFB" w:rsidRDefault="0044114A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40" w:type="dxa"/>
            <w:gridSpan w:val="4"/>
          </w:tcPr>
          <w:p w:rsidR="00982FFB" w:rsidRDefault="0044114A" w:rsidP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982FFB" w:rsidRDefault="00982FFB" w:rsidP="00982F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FFB" w:rsidRPr="00351382" w:rsidTr="009B5657">
        <w:trPr>
          <w:trHeight w:val="301"/>
        </w:trPr>
        <w:tc>
          <w:tcPr>
            <w:tcW w:w="638" w:type="dxa"/>
            <w:gridSpan w:val="2"/>
          </w:tcPr>
          <w:p w:rsidR="00982FFB" w:rsidRDefault="00982F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4921" w:type="dxa"/>
            <w:gridSpan w:val="60"/>
          </w:tcPr>
          <w:p w:rsidR="00982FFB" w:rsidRDefault="00982FFB" w:rsidP="00EF18B0">
            <w:pPr>
              <w:rPr>
                <w:rFonts w:ascii="Arial" w:hAnsi="Arial" w:cs="Arial"/>
                <w:sz w:val="18"/>
                <w:szCs w:val="18"/>
              </w:rPr>
            </w:pPr>
            <w:r w:rsidRPr="008B2538">
              <w:rPr>
                <w:rFonts w:ascii="Arial" w:hAnsi="Arial" w:cs="Arial"/>
                <w:b/>
                <w:i/>
                <w:sz w:val="18"/>
                <w:szCs w:val="18"/>
              </w:rPr>
              <w:t>17 заседания РГ по теоретической метрологии (РГ ТМ)  НТКМетр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(РГ ОДМ)</w:t>
            </w:r>
          </w:p>
        </w:tc>
      </w:tr>
      <w:tr w:rsidR="00F8478E" w:rsidRPr="00351382" w:rsidTr="009B5657">
        <w:trPr>
          <w:trHeight w:val="934"/>
        </w:trPr>
        <w:tc>
          <w:tcPr>
            <w:tcW w:w="638" w:type="dxa"/>
            <w:gridSpan w:val="2"/>
            <w:vMerge w:val="restart"/>
          </w:tcPr>
          <w:p w:rsidR="008B2538" w:rsidRDefault="008B25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3.3.5</w:t>
            </w:r>
          </w:p>
          <w:p w:rsidR="008B2538" w:rsidRDefault="008B25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 НТКМетр</w:t>
            </w:r>
          </w:p>
        </w:tc>
        <w:tc>
          <w:tcPr>
            <w:tcW w:w="5166" w:type="dxa"/>
            <w:gridSpan w:val="2"/>
            <w:vMerge w:val="restart"/>
          </w:tcPr>
          <w:p w:rsidR="008B2538" w:rsidRDefault="0044114A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 н</w:t>
            </w:r>
            <w:r w:rsidR="00E970AB">
              <w:rPr>
                <w:rFonts w:ascii="Arial" w:hAnsi="Arial" w:cs="Arial"/>
                <w:sz w:val="18"/>
                <w:szCs w:val="18"/>
              </w:rPr>
              <w:t xml:space="preserve">аправить в Бюро по стандартам предложения в план работы </w:t>
            </w:r>
            <w:r w:rsidR="003C41B2">
              <w:rPr>
                <w:rFonts w:ascii="Arial" w:hAnsi="Arial" w:cs="Arial"/>
                <w:sz w:val="18"/>
                <w:szCs w:val="18"/>
              </w:rPr>
              <w:t>РГ ОДМ НТКМетр на 2017-2</w:t>
            </w:r>
            <w:r w:rsidR="0078291E">
              <w:rPr>
                <w:rFonts w:ascii="Arial" w:hAnsi="Arial" w:cs="Arial"/>
                <w:sz w:val="18"/>
                <w:szCs w:val="18"/>
              </w:rPr>
              <w:t>018 гг. для рассмотрения на 46-о</w:t>
            </w:r>
            <w:r w:rsidR="003C41B2">
              <w:rPr>
                <w:rFonts w:ascii="Arial" w:hAnsi="Arial" w:cs="Arial"/>
                <w:sz w:val="18"/>
                <w:szCs w:val="18"/>
              </w:rPr>
              <w:t>м заседании НТКМетр</w:t>
            </w:r>
          </w:p>
        </w:tc>
        <w:tc>
          <w:tcPr>
            <w:tcW w:w="1096" w:type="dxa"/>
            <w:gridSpan w:val="2"/>
            <w:vMerge w:val="restart"/>
          </w:tcPr>
          <w:p w:rsidR="008B2538" w:rsidRPr="003C41B2" w:rsidRDefault="003C41B2" w:rsidP="00EF18B0">
            <w:pPr>
              <w:rPr>
                <w:rFonts w:ascii="Arial" w:hAnsi="Arial" w:cs="Arial"/>
                <w:sz w:val="16"/>
                <w:szCs w:val="16"/>
              </w:rPr>
            </w:pPr>
            <w:r w:rsidRPr="003C41B2">
              <w:rPr>
                <w:rFonts w:ascii="Arial" w:hAnsi="Arial" w:cs="Arial"/>
                <w:sz w:val="16"/>
                <w:szCs w:val="16"/>
              </w:rPr>
              <w:t>01.08.2017</w:t>
            </w:r>
          </w:p>
        </w:tc>
        <w:tc>
          <w:tcPr>
            <w:tcW w:w="1762" w:type="dxa"/>
            <w:gridSpan w:val="3"/>
            <w:vMerge w:val="restart"/>
          </w:tcPr>
          <w:p w:rsidR="008B2538" w:rsidRDefault="003C4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2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061" w:type="dxa"/>
            <w:gridSpan w:val="9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73" w:type="dxa"/>
            <w:gridSpan w:val="19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16" w:type="dxa"/>
            <w:gridSpan w:val="11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45" w:type="dxa"/>
            <w:gridSpan w:val="11"/>
            <w:shd w:val="clear" w:color="auto" w:fill="00B050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F14E2D" w:rsidRPr="004B50AD" w:rsidRDefault="00F14E2D" w:rsidP="00F14E2D">
            <w:pPr>
              <w:rPr>
                <w:rFonts w:ascii="Arial" w:hAnsi="Arial" w:cs="Arial"/>
                <w:sz w:val="16"/>
                <w:szCs w:val="16"/>
              </w:rPr>
            </w:pPr>
            <w:r w:rsidRPr="004B50AD">
              <w:rPr>
                <w:rFonts w:ascii="Arial" w:hAnsi="Arial" w:cs="Arial"/>
                <w:sz w:val="16"/>
                <w:szCs w:val="16"/>
              </w:rPr>
              <w:t>Предлож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4B50AD">
              <w:rPr>
                <w:rFonts w:ascii="Arial" w:hAnsi="Arial" w:cs="Arial"/>
                <w:sz w:val="16"/>
                <w:szCs w:val="16"/>
              </w:rPr>
              <w:t>ния отсутств.</w:t>
            </w:r>
          </w:p>
          <w:p w:rsidR="00F14E2D" w:rsidRDefault="00137816" w:rsidP="00F14E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="006815F6">
              <w:rPr>
                <w:rFonts w:ascii="Arial" w:hAnsi="Arial" w:cs="Arial"/>
                <w:sz w:val="16"/>
                <w:szCs w:val="16"/>
              </w:rPr>
              <w:t xml:space="preserve">сх. </w:t>
            </w:r>
            <w:r w:rsidR="00F14E2D" w:rsidRPr="004B50AD">
              <w:rPr>
                <w:rFonts w:ascii="Arial" w:hAnsi="Arial" w:cs="Arial"/>
                <w:sz w:val="16"/>
                <w:szCs w:val="16"/>
              </w:rPr>
              <w:t>26-1-05№103-826-И</w:t>
            </w:r>
          </w:p>
          <w:p w:rsidR="00137816" w:rsidRDefault="00137816" w:rsidP="00F14E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</w:t>
            </w:r>
          </w:p>
          <w:p w:rsidR="006815F6" w:rsidRPr="00137816" w:rsidRDefault="006815F6" w:rsidP="00F14E2D">
            <w:pPr>
              <w:rPr>
                <w:rFonts w:ascii="Arial" w:hAnsi="Arial" w:cs="Arial"/>
                <w:sz w:val="14"/>
                <w:szCs w:val="14"/>
              </w:rPr>
            </w:pPr>
            <w:r w:rsidRPr="00137816">
              <w:rPr>
                <w:rFonts w:ascii="Arial" w:hAnsi="Arial" w:cs="Arial"/>
                <w:sz w:val="14"/>
                <w:szCs w:val="14"/>
              </w:rPr>
              <w:t>04.08.2017</w:t>
            </w:r>
          </w:p>
        </w:tc>
        <w:tc>
          <w:tcPr>
            <w:tcW w:w="1280" w:type="dxa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F8478E" w:rsidRPr="00351382" w:rsidTr="009B5657">
        <w:trPr>
          <w:trHeight w:val="402"/>
        </w:trPr>
        <w:tc>
          <w:tcPr>
            <w:tcW w:w="638" w:type="dxa"/>
            <w:gridSpan w:val="2"/>
            <w:vMerge/>
          </w:tcPr>
          <w:p w:rsidR="008B2538" w:rsidRDefault="008B25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6" w:type="dxa"/>
            <w:gridSpan w:val="2"/>
            <w:vMerge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vMerge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  <w:vMerge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  <w:gridSpan w:val="2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61" w:type="dxa"/>
            <w:gridSpan w:val="9"/>
            <w:shd w:val="clear" w:color="auto" w:fill="00B050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8B2538" w:rsidRDefault="00E3064A" w:rsidP="00EF18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</w:t>
            </w:r>
            <w:r w:rsidR="008B2538" w:rsidRPr="008B2538">
              <w:rPr>
                <w:rFonts w:ascii="Arial" w:hAnsi="Arial" w:cs="Arial"/>
                <w:sz w:val="16"/>
                <w:szCs w:val="16"/>
              </w:rPr>
              <w:t xml:space="preserve">х. </w:t>
            </w:r>
            <w:r w:rsidR="006815F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B2538">
              <w:rPr>
                <w:rFonts w:ascii="Arial" w:hAnsi="Arial" w:cs="Arial"/>
                <w:sz w:val="16"/>
                <w:szCs w:val="16"/>
              </w:rPr>
              <w:t>№СГ-12730/04</w:t>
            </w:r>
          </w:p>
          <w:p w:rsidR="006815F6" w:rsidRPr="008B2538" w:rsidRDefault="006815F6" w:rsidP="00EF18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01.08.2017</w:t>
            </w:r>
          </w:p>
        </w:tc>
        <w:tc>
          <w:tcPr>
            <w:tcW w:w="1373" w:type="dxa"/>
            <w:gridSpan w:val="19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16" w:type="dxa"/>
            <w:gridSpan w:val="11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45" w:type="dxa"/>
            <w:gridSpan w:val="11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280" w:type="dxa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8B1652" w:rsidRDefault="008B1652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652" w:rsidRPr="00351382" w:rsidTr="009B5657">
        <w:trPr>
          <w:trHeight w:val="393"/>
        </w:trPr>
        <w:tc>
          <w:tcPr>
            <w:tcW w:w="638" w:type="dxa"/>
            <w:gridSpan w:val="2"/>
          </w:tcPr>
          <w:p w:rsidR="008B1652" w:rsidRDefault="008B16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14921" w:type="dxa"/>
            <w:gridSpan w:val="60"/>
          </w:tcPr>
          <w:p w:rsidR="008B1652" w:rsidRPr="005201B2" w:rsidRDefault="008B1652" w:rsidP="00EF18B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B1652">
              <w:rPr>
                <w:rFonts w:ascii="Arial" w:hAnsi="Arial" w:cs="Arial"/>
                <w:b/>
                <w:i/>
                <w:sz w:val="18"/>
                <w:szCs w:val="18"/>
              </w:rPr>
              <w:t>О предложениях по разработке РМГ на основе проекта рекомендаций «Расчет межповерочного интервала для сче</w:t>
            </w:r>
            <w:r w:rsidR="005201B2">
              <w:rPr>
                <w:rFonts w:ascii="Arial" w:hAnsi="Arial" w:cs="Arial"/>
                <w:b/>
                <w:i/>
                <w:sz w:val="18"/>
                <w:szCs w:val="18"/>
              </w:rPr>
              <w:t>тчиков холодной и горячей воды»</w:t>
            </w:r>
          </w:p>
        </w:tc>
      </w:tr>
      <w:tr w:rsidR="00F8478E" w:rsidRPr="00351382" w:rsidTr="009B5657">
        <w:trPr>
          <w:trHeight w:val="701"/>
        </w:trPr>
        <w:tc>
          <w:tcPr>
            <w:tcW w:w="638" w:type="dxa"/>
            <w:gridSpan w:val="2"/>
            <w:vMerge w:val="restart"/>
          </w:tcPr>
          <w:p w:rsidR="005201B2" w:rsidRDefault="005201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20.2.</w:t>
            </w:r>
          </w:p>
          <w:p w:rsidR="005201B2" w:rsidRDefault="005201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  <w:p w:rsidR="005201B2" w:rsidRDefault="005201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НТКМетр</w:t>
            </w:r>
          </w:p>
        </w:tc>
        <w:tc>
          <w:tcPr>
            <w:tcW w:w="5143" w:type="dxa"/>
            <w:vMerge w:val="restart"/>
          </w:tcPr>
          <w:p w:rsidR="005201B2" w:rsidRPr="005201B2" w:rsidRDefault="00C66918" w:rsidP="00C669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</w:t>
            </w:r>
            <w:r w:rsidR="005201B2">
              <w:rPr>
                <w:rFonts w:ascii="Arial" w:hAnsi="Arial" w:cs="Arial"/>
                <w:sz w:val="18"/>
                <w:szCs w:val="18"/>
              </w:rPr>
              <w:t xml:space="preserve"> рассмотреть стандарт ГОСТ Р 8.931-2016 «Государственная система обеспечения единства измерений. Счетчики холодной и горячей воды. Определение интервала между поверками» и дать предложения в Росстандарт о необходимости переработки ГОСТ Р в РМГ и введения его в действие на территории государст</w:t>
            </w:r>
            <w:r w:rsidR="00B65F28">
              <w:rPr>
                <w:rFonts w:ascii="Arial" w:hAnsi="Arial" w:cs="Arial"/>
                <w:sz w:val="18"/>
                <w:szCs w:val="18"/>
              </w:rPr>
              <w:t>в</w:t>
            </w:r>
            <w:r w:rsidR="005201B2">
              <w:rPr>
                <w:rFonts w:ascii="Arial" w:hAnsi="Arial" w:cs="Arial"/>
                <w:sz w:val="18"/>
                <w:szCs w:val="18"/>
              </w:rPr>
              <w:t>- участников</w:t>
            </w:r>
            <w:r w:rsidR="00B65F28">
              <w:rPr>
                <w:rFonts w:ascii="Arial" w:hAnsi="Arial" w:cs="Arial"/>
                <w:sz w:val="18"/>
                <w:szCs w:val="18"/>
              </w:rPr>
              <w:t xml:space="preserve"> СНГ</w:t>
            </w:r>
            <w:r w:rsidR="005201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gridSpan w:val="3"/>
            <w:vMerge w:val="restart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2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 w:rsidRPr="005201B2"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061" w:type="dxa"/>
            <w:gridSpan w:val="9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60" w:type="dxa"/>
            <w:gridSpan w:val="17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52" w:type="dxa"/>
            <w:gridSpan w:val="14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989" w:type="dxa"/>
            <w:gridSpan w:val="9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313" w:type="dxa"/>
            <w:gridSpan w:val="2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F8478E" w:rsidRPr="00351382" w:rsidTr="009B5657">
        <w:trPr>
          <w:trHeight w:val="426"/>
        </w:trPr>
        <w:tc>
          <w:tcPr>
            <w:tcW w:w="638" w:type="dxa"/>
            <w:gridSpan w:val="2"/>
            <w:vMerge/>
          </w:tcPr>
          <w:p w:rsidR="005201B2" w:rsidRDefault="005201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3" w:type="dxa"/>
            <w:vMerge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gridSpan w:val="3"/>
            <w:vMerge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  <w:vMerge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  <w:gridSpan w:val="2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61" w:type="dxa"/>
            <w:gridSpan w:val="9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360" w:type="dxa"/>
            <w:gridSpan w:val="17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52" w:type="dxa"/>
            <w:gridSpan w:val="14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989" w:type="dxa"/>
            <w:gridSpan w:val="9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13" w:type="dxa"/>
            <w:gridSpan w:val="2"/>
          </w:tcPr>
          <w:p w:rsid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780515" w:rsidRDefault="00780515" w:rsidP="00EF18B0">
            <w:pPr>
              <w:rPr>
                <w:rFonts w:ascii="Arial" w:hAnsi="Arial" w:cs="Arial"/>
                <w:sz w:val="18"/>
                <w:szCs w:val="18"/>
              </w:rPr>
            </w:pPr>
          </w:p>
          <w:p w:rsidR="00780515" w:rsidRPr="005201B2" w:rsidRDefault="00780515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0515" w:rsidRPr="00351382" w:rsidTr="009B5657">
        <w:trPr>
          <w:trHeight w:val="426"/>
        </w:trPr>
        <w:tc>
          <w:tcPr>
            <w:tcW w:w="638" w:type="dxa"/>
            <w:gridSpan w:val="2"/>
          </w:tcPr>
          <w:p w:rsidR="00780515" w:rsidRDefault="007805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14921" w:type="dxa"/>
            <w:gridSpan w:val="60"/>
          </w:tcPr>
          <w:p w:rsidR="00780515" w:rsidRDefault="00A04B5D" w:rsidP="00EF18B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предложениях по</w:t>
            </w:r>
          </w:p>
          <w:p w:rsidR="00A04B5D" w:rsidRPr="00A04B5D" w:rsidRDefault="00A04B5D" w:rsidP="00EF18B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-применению референтных методик в области лабораторной медицины в странах СНГ</w:t>
            </w:r>
            <w:r w:rsidRPr="00A04B5D">
              <w:rPr>
                <w:rFonts w:ascii="Arial" w:hAnsi="Arial" w:cs="Arial"/>
                <w:b/>
                <w:i/>
                <w:sz w:val="18"/>
                <w:szCs w:val="18"/>
              </w:rPr>
              <w:t>;</w:t>
            </w:r>
          </w:p>
          <w:p w:rsidR="00A04B5D" w:rsidRPr="00A04B5D" w:rsidRDefault="00A04B5D" w:rsidP="00EF18B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04B5D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изготовлению СО содержания компонентов в биологических средах.</w:t>
            </w:r>
          </w:p>
        </w:tc>
      </w:tr>
      <w:tr w:rsidR="00A04B5D" w:rsidRPr="00351382" w:rsidTr="009B5657">
        <w:trPr>
          <w:trHeight w:val="426"/>
        </w:trPr>
        <w:tc>
          <w:tcPr>
            <w:tcW w:w="638" w:type="dxa"/>
            <w:gridSpan w:val="2"/>
          </w:tcPr>
          <w:p w:rsidR="00A04B5D" w:rsidRDefault="00A04B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5143" w:type="dxa"/>
          </w:tcPr>
          <w:p w:rsidR="00A04B5D" w:rsidRPr="005201B2" w:rsidRDefault="00A04B5D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Росстандарт рассмотреть вопрос возможности утверждения СО по п.21.2 в качестве МСО</w:t>
            </w:r>
          </w:p>
        </w:tc>
        <w:tc>
          <w:tcPr>
            <w:tcW w:w="1119" w:type="dxa"/>
            <w:gridSpan w:val="3"/>
          </w:tcPr>
          <w:p w:rsidR="00A04B5D" w:rsidRPr="005201B2" w:rsidRDefault="00A04B5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</w:tcPr>
          <w:p w:rsidR="00A04B5D" w:rsidRPr="005201B2" w:rsidRDefault="00A04B5D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Роостандарт</w:t>
            </w:r>
          </w:p>
        </w:tc>
        <w:tc>
          <w:tcPr>
            <w:tcW w:w="6897" w:type="dxa"/>
            <w:gridSpan w:val="53"/>
            <w:shd w:val="clear" w:color="auto" w:fill="00B050"/>
          </w:tcPr>
          <w:p w:rsidR="00A04B5D" w:rsidRDefault="00A04B5D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Сведения о разработки СО от национальных органов не поступали.</w:t>
            </w:r>
          </w:p>
          <w:p w:rsidR="00A04B5D" w:rsidRDefault="00A04B5D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Реестре МСО имеется 4 типа</w:t>
            </w:r>
            <w:r w:rsidR="006815F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(выписка прилагается)</w:t>
            </w:r>
          </w:p>
          <w:p w:rsidR="00A04B5D" w:rsidRDefault="00A04B5D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Госреест</w:t>
            </w:r>
            <w:r w:rsidR="00CE0231">
              <w:rPr>
                <w:rFonts w:ascii="Arial" w:hAnsi="Arial" w:cs="Arial"/>
                <w:sz w:val="18"/>
                <w:szCs w:val="18"/>
              </w:rPr>
              <w:t>ре утвержденных типов СО РОФ им</w:t>
            </w:r>
            <w:r>
              <w:rPr>
                <w:rFonts w:ascii="Arial" w:hAnsi="Arial" w:cs="Arial"/>
                <w:sz w:val="18"/>
                <w:szCs w:val="18"/>
              </w:rPr>
              <w:t xml:space="preserve">еются сведения о 19 типах (выписка прилагается). </w:t>
            </w:r>
          </w:p>
          <w:p w:rsidR="00A04B5D" w:rsidRDefault="00A04B5D" w:rsidP="006815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</w:t>
            </w:r>
            <w:r w:rsidR="00CE0231">
              <w:rPr>
                <w:rFonts w:ascii="Arial" w:hAnsi="Arial" w:cs="Arial"/>
                <w:sz w:val="18"/>
                <w:szCs w:val="18"/>
              </w:rPr>
              <w:t>к</w:t>
            </w:r>
            <w:r>
              <w:rPr>
                <w:rFonts w:ascii="Arial" w:hAnsi="Arial" w:cs="Arial"/>
                <w:sz w:val="18"/>
                <w:szCs w:val="18"/>
              </w:rPr>
              <w:t xml:space="preserve">ретариатом РГ СО НТКМетр планируется проведение работы среди изготовителей </w:t>
            </w:r>
            <w:r w:rsidR="00971B5E">
              <w:rPr>
                <w:rFonts w:ascii="Arial" w:hAnsi="Arial" w:cs="Arial"/>
                <w:sz w:val="18"/>
                <w:szCs w:val="18"/>
              </w:rPr>
              <w:t>19 типов СО</w:t>
            </w:r>
            <w:r w:rsidR="008374FD">
              <w:rPr>
                <w:rFonts w:ascii="Arial" w:hAnsi="Arial" w:cs="Arial"/>
                <w:sz w:val="18"/>
                <w:szCs w:val="18"/>
              </w:rPr>
              <w:t xml:space="preserve"> содержания компонентов в биологических средах </w:t>
            </w:r>
            <w:r w:rsidR="00971B5E">
              <w:rPr>
                <w:rFonts w:ascii="Arial" w:hAnsi="Arial" w:cs="Arial"/>
                <w:sz w:val="18"/>
                <w:szCs w:val="18"/>
              </w:rPr>
              <w:t xml:space="preserve"> для внесения в Реестр МСО</w:t>
            </w:r>
            <w:r w:rsidR="006815F6">
              <w:rPr>
                <w:rFonts w:ascii="Arial" w:hAnsi="Arial" w:cs="Arial"/>
                <w:sz w:val="18"/>
                <w:szCs w:val="18"/>
              </w:rPr>
              <w:t xml:space="preserve">  исх.</w:t>
            </w:r>
            <w:r w:rsidR="008374FD">
              <w:rPr>
                <w:rFonts w:ascii="Arial" w:hAnsi="Arial" w:cs="Arial"/>
                <w:sz w:val="18"/>
                <w:szCs w:val="18"/>
              </w:rPr>
              <w:t xml:space="preserve"> №СГ-12611/04</w:t>
            </w:r>
            <w:r w:rsidR="006815F6">
              <w:rPr>
                <w:rFonts w:ascii="Arial" w:hAnsi="Arial" w:cs="Arial"/>
                <w:sz w:val="18"/>
                <w:szCs w:val="18"/>
              </w:rPr>
              <w:t xml:space="preserve"> от 31.07.2017</w:t>
            </w:r>
          </w:p>
        </w:tc>
      </w:tr>
      <w:tr w:rsidR="009C6717" w:rsidRPr="00351382" w:rsidTr="00CB6AC9">
        <w:tc>
          <w:tcPr>
            <w:tcW w:w="15559" w:type="dxa"/>
            <w:gridSpan w:val="62"/>
          </w:tcPr>
          <w:p w:rsidR="008B3F83" w:rsidRDefault="008B3F83">
            <w:pPr>
              <w:rPr>
                <w:b/>
                <w:color w:val="FF0000"/>
                <w:sz w:val="18"/>
                <w:u w:val="single"/>
              </w:rPr>
            </w:pPr>
          </w:p>
          <w:p w:rsidR="008B3F83" w:rsidRDefault="008B3F83">
            <w:pPr>
              <w:rPr>
                <w:b/>
                <w:color w:val="FF0000"/>
                <w:sz w:val="18"/>
                <w:u w:val="single"/>
              </w:rPr>
            </w:pPr>
          </w:p>
          <w:p w:rsid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  <w:r w:rsidRPr="00EE4F39">
              <w:rPr>
                <w:b/>
                <w:color w:val="FF0000"/>
                <w:sz w:val="18"/>
                <w:u w:val="single"/>
              </w:rPr>
              <w:t>РЕАЛИЗАЦИЯ РЕШЕНИЙ УСТАВНЫХ ОРГАНОВ СНГ</w:t>
            </w:r>
          </w:p>
        </w:tc>
      </w:tr>
      <w:tr w:rsidR="009C6717" w:rsidRPr="00351382" w:rsidTr="009B5657">
        <w:tc>
          <w:tcPr>
            <w:tcW w:w="638" w:type="dxa"/>
            <w:gridSpan w:val="2"/>
          </w:tcPr>
          <w:p w:rsidR="009C6717" w:rsidRP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921" w:type="dxa"/>
            <w:gridSpan w:val="60"/>
          </w:tcPr>
          <w:p w:rsidR="009C6717" w:rsidRP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Об участии МГС в Плане мероприятий по реализации третьего этапа (2016 - 2020 годы) Стратегии экономического развития Содружества Независимых Государств на период до 2020 года</w:t>
            </w:r>
          </w:p>
        </w:tc>
      </w:tr>
      <w:tr w:rsidR="00930926" w:rsidRPr="00351382" w:rsidTr="009B5657">
        <w:tc>
          <w:tcPr>
            <w:tcW w:w="638" w:type="dxa"/>
            <w:gridSpan w:val="2"/>
          </w:tcPr>
          <w:p w:rsid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11.2</w:t>
            </w:r>
          </w:p>
          <w:p w:rsidR="00CC0BD2" w:rsidRPr="009C6717" w:rsidRDefault="00CC0B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</w:tcPr>
          <w:p w:rsidR="009C6717" w:rsidRP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 xml:space="preserve">Особое внимание в своей деятельности уделять выполнению </w:t>
            </w:r>
            <w:r w:rsidRPr="009C6717">
              <w:rPr>
                <w:rFonts w:ascii="Arial" w:hAnsi="Arial" w:cs="Arial"/>
                <w:color w:val="000000"/>
                <w:sz w:val="18"/>
                <w:szCs w:val="18"/>
              </w:rPr>
              <w:t>Плана мероприятий по реализации третьего этапа (2016-2020 годы) Стратегии экономического развития Содружества Независимых Государств на период до 2020 года</w:t>
            </w:r>
          </w:p>
        </w:tc>
        <w:tc>
          <w:tcPr>
            <w:tcW w:w="1072" w:type="dxa"/>
          </w:tcPr>
          <w:p w:rsidR="009C6717" w:rsidRP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в 2016-2017 годах</w:t>
            </w:r>
          </w:p>
        </w:tc>
        <w:tc>
          <w:tcPr>
            <w:tcW w:w="1762" w:type="dxa"/>
            <w:gridSpan w:val="3"/>
          </w:tcPr>
          <w:p w:rsidR="009C6717" w:rsidRPr="005C65BA" w:rsidRDefault="009C6717" w:rsidP="009C6717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9C6717" w:rsidRPr="005C65BA" w:rsidRDefault="009C6717" w:rsidP="009C6717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Лялькова И.В.</w:t>
            </w:r>
          </w:p>
          <w:p w:rsidR="009C6717" w:rsidRPr="005C65BA" w:rsidRDefault="009C6717" w:rsidP="009C6717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Мельник А.И.</w:t>
            </w:r>
          </w:p>
          <w:p w:rsidR="009C6717" w:rsidRPr="009C6717" w:rsidRDefault="009C6717" w:rsidP="009C6717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</w:tc>
        <w:tc>
          <w:tcPr>
            <w:tcW w:w="6897" w:type="dxa"/>
            <w:gridSpan w:val="53"/>
          </w:tcPr>
          <w:p w:rsidR="009C6717" w:rsidRPr="009C6717" w:rsidRDefault="009C6717" w:rsidP="009C6717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Информация за 2017 год будет направлен</w:t>
            </w:r>
            <w:r>
              <w:rPr>
                <w:rFonts w:ascii="Arial" w:hAnsi="Arial" w:cs="Arial"/>
                <w:sz w:val="18"/>
                <w:szCs w:val="18"/>
              </w:rPr>
              <w:t xml:space="preserve">а в Исполнительный комитет СНГ </w:t>
            </w:r>
            <w:r w:rsidRPr="009C6717">
              <w:rPr>
                <w:rFonts w:ascii="Arial" w:hAnsi="Arial" w:cs="Arial"/>
                <w:sz w:val="18"/>
                <w:szCs w:val="18"/>
              </w:rPr>
              <w:t>в начале февраля 2018 года</w:t>
            </w:r>
          </w:p>
        </w:tc>
      </w:tr>
      <w:tr w:rsidR="009C6717" w:rsidRPr="00DC2B91" w:rsidTr="009B5657">
        <w:tc>
          <w:tcPr>
            <w:tcW w:w="638" w:type="dxa"/>
            <w:gridSpan w:val="2"/>
          </w:tcPr>
          <w:p w:rsidR="009C6717" w:rsidRPr="00351382" w:rsidRDefault="009C67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21" w:type="dxa"/>
            <w:gridSpan w:val="60"/>
          </w:tcPr>
          <w:p w:rsidR="009C6717" w:rsidRPr="00DC2B91" w:rsidRDefault="009C6717">
            <w:pPr>
              <w:rPr>
                <w:rFonts w:ascii="Arial" w:hAnsi="Arial" w:cs="Arial"/>
                <w:sz w:val="18"/>
                <w:szCs w:val="18"/>
              </w:rPr>
            </w:pPr>
            <w:r w:rsidRPr="00DC2B91">
              <w:rPr>
                <w:rFonts w:ascii="Arial" w:hAnsi="Arial" w:cs="Arial"/>
                <w:b/>
                <w:i/>
                <w:sz w:val="18"/>
                <w:szCs w:val="18"/>
              </w:rPr>
              <w:t>О расширении связей и углублению взаимодействия со специализированными учреждениями системы ООН согласно резолюции Генеральной Ассамблеи ООН, принятой 21 ноября 2016 года 71/10 «Сотрудничество между Организацией Объединённых Наций и Содружества Независимых Государств»</w:t>
            </w:r>
          </w:p>
        </w:tc>
      </w:tr>
      <w:tr w:rsidR="00930926" w:rsidRPr="00351382" w:rsidTr="009B5657">
        <w:trPr>
          <w:trHeight w:val="1262"/>
        </w:trPr>
        <w:tc>
          <w:tcPr>
            <w:tcW w:w="638" w:type="dxa"/>
            <w:gridSpan w:val="2"/>
          </w:tcPr>
          <w:p w:rsid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  <w:p w:rsidR="00CC0BD2" w:rsidRPr="00351382" w:rsidRDefault="00CC0B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</w:tcPr>
          <w:p w:rsidR="00B72D3D" w:rsidRPr="004C3C54" w:rsidRDefault="009C6717" w:rsidP="00EF7848">
            <w:pPr>
              <w:rPr>
                <w:rFonts w:ascii="Arial" w:hAnsi="Arial" w:cs="Arial"/>
                <w:b/>
                <w:color w:val="0000FF"/>
                <w:sz w:val="18"/>
                <w:szCs w:val="18"/>
                <w:u w:val="single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Принять к сведению информацию Исполнительного комитета СНГ о резолюции Генеральной Ассамблеи ООН «Сотрудничество между Организацией Объединённых Наций и Содружеством Независимых Гос</w:t>
            </w:r>
            <w:r w:rsidR="00F62BE7">
              <w:rPr>
                <w:rFonts w:ascii="Arial" w:hAnsi="Arial" w:cs="Arial"/>
                <w:sz w:val="18"/>
                <w:szCs w:val="18"/>
              </w:rPr>
              <w:t>ударств» от 21 ноября 2016 года</w:t>
            </w:r>
          </w:p>
        </w:tc>
        <w:tc>
          <w:tcPr>
            <w:tcW w:w="1072" w:type="dxa"/>
          </w:tcPr>
          <w:p w:rsid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</w:tcPr>
          <w:p w:rsid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717" w:rsidRDefault="009C6717" w:rsidP="009C67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7" w:type="dxa"/>
            <w:gridSpan w:val="53"/>
          </w:tcPr>
          <w:p w:rsidR="009C6717" w:rsidRDefault="009C67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9B5657">
        <w:trPr>
          <w:trHeight w:val="240"/>
        </w:trPr>
        <w:tc>
          <w:tcPr>
            <w:tcW w:w="638" w:type="dxa"/>
            <w:gridSpan w:val="2"/>
            <w:vMerge w:val="restart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  <w:p w:rsidR="00CC0BD2" w:rsidRPr="00351382" w:rsidRDefault="00CC0B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  <w:vMerge w:val="restart"/>
          </w:tcPr>
          <w:p w:rsidR="00B72D3D" w:rsidRPr="009C6717" w:rsidRDefault="00B72D3D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Рассмотреть резолюцию ООН и направить в Бюро по стандартам предложения по углублению сотрудничества МГС со специализированными учреждениями ООН</w:t>
            </w:r>
          </w:p>
        </w:tc>
        <w:tc>
          <w:tcPr>
            <w:tcW w:w="1072" w:type="dxa"/>
            <w:vMerge w:val="restart"/>
          </w:tcPr>
          <w:p w:rsidR="00B72D3D" w:rsidRPr="004B26F6" w:rsidRDefault="00B72D3D">
            <w:pPr>
              <w:rPr>
                <w:rFonts w:ascii="Arial" w:hAnsi="Arial" w:cs="Arial"/>
                <w:sz w:val="16"/>
                <w:szCs w:val="16"/>
              </w:rPr>
            </w:pPr>
            <w:r w:rsidRPr="004B26F6">
              <w:rPr>
                <w:rFonts w:ascii="Arial" w:hAnsi="Arial" w:cs="Arial"/>
                <w:sz w:val="16"/>
                <w:szCs w:val="16"/>
              </w:rPr>
              <w:t>до</w:t>
            </w:r>
          </w:p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 w:rsidRPr="004B26F6">
              <w:rPr>
                <w:rFonts w:ascii="Arial" w:hAnsi="Arial" w:cs="Arial"/>
                <w:sz w:val="16"/>
                <w:szCs w:val="16"/>
              </w:rPr>
              <w:t>01.09.2017</w:t>
            </w:r>
          </w:p>
        </w:tc>
        <w:tc>
          <w:tcPr>
            <w:tcW w:w="1762" w:type="dxa"/>
            <w:gridSpan w:val="3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365" w:type="dxa"/>
            <w:gridSpan w:val="9"/>
            <w:vMerge w:val="restart"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7835E1" w:rsidRPr="006815F6" w:rsidRDefault="007835E1">
            <w:pPr>
              <w:rPr>
                <w:rFonts w:ascii="Arial" w:hAnsi="Arial" w:cs="Arial"/>
                <w:sz w:val="16"/>
                <w:szCs w:val="16"/>
              </w:rPr>
            </w:pPr>
            <w:r w:rsidRPr="006815F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признаёт правосубъектность СНГ, в том числе сотрудничество МГС со специализированными учреждениями ООН (исх. № 172525200031 от 28.08.2017).</w:t>
            </w:r>
          </w:p>
        </w:tc>
        <w:tc>
          <w:tcPr>
            <w:tcW w:w="992" w:type="dxa"/>
            <w:gridSpan w:val="12"/>
            <w:vMerge w:val="restart"/>
            <w:shd w:val="clear" w:color="auto" w:fill="FF000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992" w:type="dxa"/>
            <w:gridSpan w:val="8"/>
            <w:vMerge w:val="restart"/>
            <w:shd w:val="clear" w:color="auto" w:fill="00B050"/>
          </w:tcPr>
          <w:p w:rsidR="001E5437" w:rsidRDefault="00B72D3D" w:rsidP="001E54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1E5437" w:rsidRPr="001E5437" w:rsidRDefault="007567DF" w:rsidP="001E54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Считает</w:t>
            </w:r>
            <w:r w:rsidR="001E5437" w:rsidRPr="001E54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существующий уровень взаимодействия достаточным.</w:t>
            </w:r>
          </w:p>
          <w:p w:rsidR="001E5437" w:rsidRDefault="001E5437" w:rsidP="001E5437">
            <w:pPr>
              <w:rPr>
                <w:rFonts w:ascii="Arial" w:hAnsi="Arial" w:cs="Arial"/>
                <w:sz w:val="18"/>
                <w:szCs w:val="18"/>
              </w:rPr>
            </w:pPr>
            <w:r w:rsidRPr="001E54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(исх. №02-10/721 от 01.09.2017)</w:t>
            </w:r>
          </w:p>
        </w:tc>
        <w:tc>
          <w:tcPr>
            <w:tcW w:w="713" w:type="dxa"/>
            <w:gridSpan w:val="4"/>
            <w:vMerge w:val="restart"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230" w:type="dxa"/>
            <w:gridSpan w:val="10"/>
            <w:vMerge w:val="restart"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7567DF" w:rsidRDefault="007567D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</w:t>
            </w:r>
            <w:r w:rsidR="00EB3A25" w:rsidRPr="002B3427">
              <w:rPr>
                <w:rFonts w:ascii="Arial" w:hAnsi="Arial" w:cs="Arial"/>
                <w:sz w:val="14"/>
                <w:szCs w:val="14"/>
              </w:rPr>
              <w:t>сущ</w:t>
            </w:r>
            <w:r>
              <w:rPr>
                <w:rFonts w:ascii="Arial" w:hAnsi="Arial" w:cs="Arial"/>
                <w:sz w:val="14"/>
                <w:szCs w:val="14"/>
              </w:rPr>
              <w:t xml:space="preserve">ествле-ние </w:t>
            </w:r>
            <w:r w:rsidR="00EB3A25" w:rsidRPr="002B3427">
              <w:rPr>
                <w:rFonts w:ascii="Arial" w:hAnsi="Arial" w:cs="Arial"/>
                <w:sz w:val="14"/>
                <w:szCs w:val="14"/>
              </w:rPr>
              <w:t>Сотрудничес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  <w:p w:rsidR="00EB3A25" w:rsidRPr="002B3427" w:rsidRDefault="00EB3A25">
            <w:pPr>
              <w:rPr>
                <w:rFonts w:ascii="Arial" w:hAnsi="Arial" w:cs="Arial"/>
                <w:sz w:val="14"/>
                <w:szCs w:val="14"/>
              </w:rPr>
            </w:pPr>
            <w:r w:rsidRPr="002B3427">
              <w:rPr>
                <w:rFonts w:ascii="Arial" w:hAnsi="Arial" w:cs="Arial"/>
                <w:sz w:val="14"/>
                <w:szCs w:val="14"/>
              </w:rPr>
              <w:t>тва по приоритетным напрвлением (перечень по согласованию</w:t>
            </w:r>
          </w:p>
          <w:p w:rsidR="00EB3A25" w:rsidRPr="002B3427" w:rsidRDefault="00EB3A25">
            <w:pPr>
              <w:rPr>
                <w:rFonts w:ascii="Arial" w:hAnsi="Arial" w:cs="Arial"/>
                <w:sz w:val="14"/>
                <w:szCs w:val="14"/>
              </w:rPr>
            </w:pPr>
            <w:r w:rsidRPr="002B3427">
              <w:rPr>
                <w:rFonts w:ascii="Arial" w:hAnsi="Arial" w:cs="Arial"/>
                <w:sz w:val="14"/>
                <w:szCs w:val="14"/>
              </w:rPr>
              <w:t>-обмен информацией и опытом( в части стажировки специалистов)</w:t>
            </w:r>
          </w:p>
          <w:p w:rsidR="002B3427" w:rsidRDefault="002B3427">
            <w:pPr>
              <w:rPr>
                <w:rFonts w:ascii="Arial" w:hAnsi="Arial" w:cs="Arial"/>
                <w:sz w:val="14"/>
                <w:szCs w:val="14"/>
              </w:rPr>
            </w:pPr>
            <w:r w:rsidRPr="002B3427">
              <w:rPr>
                <w:rFonts w:ascii="Arial" w:hAnsi="Arial" w:cs="Arial"/>
                <w:sz w:val="14"/>
                <w:szCs w:val="14"/>
              </w:rPr>
              <w:t>-обмен информацией и опытом ( в части стажировки) в области стандартизации</w:t>
            </w:r>
          </w:p>
          <w:p w:rsidR="002B3427" w:rsidRPr="002B3427" w:rsidRDefault="002B342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-организация совместных конференций, форумов и других мероприятий в области стандартизации</w:t>
            </w:r>
          </w:p>
          <w:p w:rsidR="002B3427" w:rsidRDefault="006815F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</w:t>
            </w:r>
            <w:r w:rsidR="002B3427" w:rsidRPr="007835E1">
              <w:rPr>
                <w:rFonts w:ascii="Arial" w:hAnsi="Arial" w:cs="Arial"/>
                <w:sz w:val="14"/>
                <w:szCs w:val="14"/>
              </w:rPr>
              <w:t>сх.</w:t>
            </w:r>
            <w:r>
              <w:rPr>
                <w:rFonts w:ascii="Arial" w:hAnsi="Arial" w:cs="Arial"/>
                <w:sz w:val="14"/>
                <w:szCs w:val="14"/>
              </w:rPr>
              <w:t xml:space="preserve"> №26-2-06/04-894-И</w:t>
            </w:r>
          </w:p>
          <w:p w:rsidR="006815F6" w:rsidRPr="00EB3A25" w:rsidRDefault="006815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от 17.08.2017</w:t>
            </w:r>
          </w:p>
        </w:tc>
        <w:tc>
          <w:tcPr>
            <w:tcW w:w="1605" w:type="dxa"/>
            <w:gridSpan w:val="10"/>
            <w:vMerge w:val="restart"/>
            <w:shd w:val="clear" w:color="auto" w:fill="00B050"/>
          </w:tcPr>
          <w:p w:rsidR="00B72D3D" w:rsidRPr="004C3C54" w:rsidRDefault="00B72D3D">
            <w:pPr>
              <w:rPr>
                <w:rFonts w:ascii="Arial" w:hAnsi="Arial" w:cs="Arial"/>
                <w:sz w:val="16"/>
                <w:szCs w:val="16"/>
              </w:rPr>
            </w:pPr>
            <w:r w:rsidRPr="004C3C54">
              <w:rPr>
                <w:rFonts w:ascii="Arial" w:hAnsi="Arial" w:cs="Arial"/>
                <w:sz w:val="16"/>
                <w:szCs w:val="16"/>
              </w:rPr>
              <w:t>КЫР</w:t>
            </w:r>
          </w:p>
          <w:p w:rsidR="004C3C54" w:rsidRPr="007835E1" w:rsidRDefault="007835E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Предлагается у</w:t>
            </w:r>
            <w:r w:rsidR="004C3C54" w:rsidRPr="007835E1">
              <w:rPr>
                <w:rFonts w:ascii="Arial" w:hAnsi="Arial" w:cs="Arial"/>
                <w:sz w:val="14"/>
                <w:szCs w:val="14"/>
              </w:rPr>
              <w:t>глубить сотрудничество с следующими специализированными учреждениями ООН: Всемирной туристической организацией</w:t>
            </w:r>
            <w:r w:rsidR="00CC56C6" w:rsidRPr="007835E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C3C54" w:rsidRPr="007835E1">
              <w:rPr>
                <w:rFonts w:ascii="Arial" w:hAnsi="Arial" w:cs="Arial"/>
                <w:sz w:val="14"/>
                <w:szCs w:val="14"/>
              </w:rPr>
              <w:t xml:space="preserve">(ЮНВТО, </w:t>
            </w:r>
            <w:r w:rsidR="004C3C54" w:rsidRPr="007835E1">
              <w:rPr>
                <w:rFonts w:ascii="Arial" w:hAnsi="Arial" w:cs="Arial"/>
                <w:sz w:val="14"/>
                <w:szCs w:val="14"/>
                <w:lang w:val="en-US"/>
              </w:rPr>
              <w:t>WTO</w:t>
            </w:r>
            <w:r w:rsidR="004C3C54" w:rsidRPr="007835E1">
              <w:rPr>
                <w:rFonts w:ascii="Arial" w:hAnsi="Arial" w:cs="Arial"/>
                <w:sz w:val="14"/>
                <w:szCs w:val="14"/>
              </w:rPr>
              <w:t xml:space="preserve">) </w:t>
            </w:r>
          </w:p>
          <w:p w:rsidR="00DE1D40" w:rsidRPr="007835E1" w:rsidRDefault="004C3C54">
            <w:pPr>
              <w:rPr>
                <w:rFonts w:ascii="Arial" w:hAnsi="Arial" w:cs="Arial"/>
                <w:sz w:val="14"/>
                <w:szCs w:val="14"/>
              </w:rPr>
            </w:pPr>
            <w:r w:rsidRPr="007835E1">
              <w:rPr>
                <w:rFonts w:ascii="Arial" w:hAnsi="Arial" w:cs="Arial"/>
                <w:sz w:val="14"/>
                <w:szCs w:val="14"/>
              </w:rPr>
              <w:t>Международным фондом сельскохозяйственного развития (ИФАД,</w:t>
            </w:r>
            <w:r w:rsidRPr="007835E1">
              <w:rPr>
                <w:rFonts w:ascii="Arial" w:hAnsi="Arial" w:cs="Arial"/>
                <w:sz w:val="14"/>
                <w:szCs w:val="14"/>
                <w:lang w:val="en-US"/>
              </w:rPr>
              <w:t>IFAD</w:t>
            </w:r>
            <w:r w:rsidRPr="007835E1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DE1D40" w:rsidRDefault="006815F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исх.</w:t>
            </w:r>
            <w:r w:rsidR="004C3C54" w:rsidRPr="007835E1">
              <w:rPr>
                <w:rFonts w:ascii="Arial" w:hAnsi="Arial" w:cs="Arial"/>
                <w:sz w:val="14"/>
                <w:szCs w:val="14"/>
              </w:rPr>
              <w:t xml:space="preserve"> №12-3/10650</w:t>
            </w:r>
          </w:p>
          <w:p w:rsidR="006815F6" w:rsidRPr="004C3C54" w:rsidRDefault="006815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от 28.07.2017</w:t>
            </w:r>
          </w:p>
        </w:tc>
      </w:tr>
      <w:tr w:rsidR="00F8478E" w:rsidRPr="00351382" w:rsidTr="009B5657">
        <w:trPr>
          <w:trHeight w:val="240"/>
        </w:trPr>
        <w:tc>
          <w:tcPr>
            <w:tcW w:w="638" w:type="dxa"/>
            <w:gridSpan w:val="2"/>
            <w:vMerge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B72D3D" w:rsidRPr="009C6717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B72D3D" w:rsidRPr="005C65BA" w:rsidRDefault="00B72D3D" w:rsidP="004B26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B72D3D" w:rsidRPr="005C65BA" w:rsidRDefault="00B72D3D" w:rsidP="004B26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Лялькова И.В.</w:t>
            </w:r>
          </w:p>
          <w:p w:rsidR="00B72D3D" w:rsidRPr="005C65BA" w:rsidRDefault="00B72D3D" w:rsidP="004B26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Мельник А.И.</w:t>
            </w:r>
          </w:p>
          <w:p w:rsidR="00B72D3D" w:rsidRDefault="00B72D3D" w:rsidP="004B26F6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</w:tc>
        <w:tc>
          <w:tcPr>
            <w:tcW w:w="1365" w:type="dxa"/>
            <w:gridSpan w:val="9"/>
            <w:vMerge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12"/>
            <w:vMerge/>
            <w:shd w:val="clear" w:color="auto" w:fill="FF000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8"/>
            <w:vMerge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3" w:type="dxa"/>
            <w:gridSpan w:val="4"/>
            <w:vMerge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  <w:gridSpan w:val="10"/>
            <w:vMerge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  <w:gridSpan w:val="10"/>
            <w:vMerge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9B5657">
        <w:trPr>
          <w:trHeight w:val="2684"/>
        </w:trPr>
        <w:tc>
          <w:tcPr>
            <w:tcW w:w="638" w:type="dxa"/>
            <w:gridSpan w:val="2"/>
            <w:vMerge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B72D3D" w:rsidRPr="009C6717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  <w:vMerge/>
          </w:tcPr>
          <w:p w:rsidR="00B72D3D" w:rsidRPr="005C65BA" w:rsidRDefault="00B72D3D" w:rsidP="004B26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9"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0A2CDA" w:rsidRPr="000A2CDA" w:rsidRDefault="007567DF" w:rsidP="000A2CD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</w:t>
            </w:r>
            <w:r w:rsidR="000A2CDA"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еобходимо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сотрудничать с </w:t>
            </w:r>
            <w:r w:rsidR="000A2CDA"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 w:rsidR="000A2CDA" w:rsidRPr="000A2CDA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UNECE</w:t>
            </w:r>
            <w:r w:rsidR="000A2CDA"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-Экономическая комисси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 ООН</w:t>
            </w:r>
            <w:r w:rsidR="000A2CDA"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(ЕЭК ООН) и </w:t>
            </w:r>
            <w:r w:rsidR="000A2CDA" w:rsidRPr="000A2CDA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UNCTAD</w:t>
            </w:r>
            <w:r w:rsidR="000A2CDA"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-Конференцией ООН по торговле и развитию. </w:t>
            </w:r>
          </w:p>
          <w:p w:rsidR="000A2CDA" w:rsidRPr="000A2CDA" w:rsidRDefault="000A2CDA" w:rsidP="007567DF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рамках </w:t>
            </w:r>
            <w:r w:rsidRPr="000A2CDA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UNECE</w:t>
            </w: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специальная рабочая группа по техническому регулированию и стандартизации (</w:t>
            </w:r>
            <w:r w:rsidRPr="000A2CDA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WG</w:t>
            </w: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. 6), которая является </w:t>
            </w: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форумом для диалога между регулирующими органами и разработчиками стандартов.</w:t>
            </w:r>
          </w:p>
          <w:p w:rsidR="000A2CDA" w:rsidRPr="000A2CDA" w:rsidRDefault="000A2CDA" w:rsidP="007567DF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</w:t>
            </w:r>
            <w:r w:rsidR="007567DF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редлагаем</w:t>
            </w: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:</w:t>
            </w:r>
          </w:p>
          <w:p w:rsidR="000A2CDA" w:rsidRPr="000A2CDA" w:rsidRDefault="000A2CDA" w:rsidP="000A2CD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 проводить региональные семинары;</w:t>
            </w:r>
          </w:p>
          <w:p w:rsidR="000A2CDA" w:rsidRPr="000A2CDA" w:rsidRDefault="000A2CDA" w:rsidP="000A2CD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 содействовать внедрению региональных проектов;</w:t>
            </w:r>
          </w:p>
          <w:p w:rsidR="000A2CDA" w:rsidRPr="000A2CDA" w:rsidRDefault="000A2CDA" w:rsidP="000A2CD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- содействовать принятию стандартов, разработанных </w:t>
            </w:r>
            <w:r w:rsidRPr="000A2CDA"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UNECE</w:t>
            </w: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качестве межгосударственных.</w:t>
            </w:r>
          </w:p>
          <w:p w:rsidR="000A2CDA" w:rsidRPr="000A2CDA" w:rsidRDefault="000A2CDA" w:rsidP="007567DF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A2CD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(исх. №02-10/469 от 07.08.2017)</w:t>
            </w:r>
          </w:p>
          <w:p w:rsidR="000A2CDA" w:rsidRDefault="000A2C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12"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РОФ</w:t>
            </w:r>
          </w:p>
          <w:p w:rsidR="000A2CDA" w:rsidRPr="000A2CDA" w:rsidRDefault="000A2CDA" w:rsidP="000A2CD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</w:t>
            </w:r>
            <w:r w:rsidRPr="000A2CDA">
              <w:rPr>
                <w:rFonts w:ascii="Arial" w:hAnsi="Arial" w:cs="Arial"/>
                <w:sz w:val="14"/>
                <w:szCs w:val="14"/>
              </w:rPr>
              <w:t>редложений по углублению сотрудничества МГС со специализированными учреждениями Организации Объединенных Наций не имеет.</w:t>
            </w:r>
          </w:p>
          <w:p w:rsidR="000A2CDA" w:rsidRDefault="000A2CDA" w:rsidP="000A2CDA">
            <w:pPr>
              <w:rPr>
                <w:rFonts w:ascii="Arial" w:hAnsi="Arial" w:cs="Arial"/>
                <w:sz w:val="18"/>
                <w:szCs w:val="18"/>
              </w:rPr>
            </w:pPr>
            <w:r w:rsidRPr="000A2CDA">
              <w:rPr>
                <w:rFonts w:ascii="Arial" w:hAnsi="Arial" w:cs="Arial"/>
                <w:sz w:val="14"/>
                <w:szCs w:val="14"/>
              </w:rPr>
              <w:t>(исх.  №АК-13726/01 от 16.08.2017)</w:t>
            </w:r>
          </w:p>
        </w:tc>
        <w:tc>
          <w:tcPr>
            <w:tcW w:w="992" w:type="dxa"/>
            <w:gridSpan w:val="8"/>
            <w:shd w:val="clear" w:color="auto" w:fill="FF000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713" w:type="dxa"/>
            <w:gridSpan w:val="4"/>
            <w:shd w:val="clear" w:color="auto" w:fill="FF000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230" w:type="dxa"/>
            <w:gridSpan w:val="10"/>
            <w:shd w:val="clear" w:color="auto" w:fill="FF000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605" w:type="dxa"/>
            <w:gridSpan w:val="10"/>
            <w:shd w:val="clear" w:color="auto" w:fill="00B050"/>
          </w:tcPr>
          <w:p w:rsidR="00B72D3D" w:rsidRDefault="00B72D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882E8B" w:rsidRDefault="00882E8B">
            <w:pPr>
              <w:rPr>
                <w:rFonts w:ascii="Arial" w:hAnsi="Arial" w:cs="Arial"/>
                <w:sz w:val="16"/>
                <w:szCs w:val="16"/>
              </w:rPr>
            </w:pPr>
            <w:r w:rsidRPr="00882E8B">
              <w:rPr>
                <w:rFonts w:ascii="Arial" w:hAnsi="Arial" w:cs="Arial"/>
                <w:sz w:val="16"/>
                <w:szCs w:val="16"/>
              </w:rPr>
              <w:t>Воздерживается</w:t>
            </w:r>
            <w:r>
              <w:rPr>
                <w:rFonts w:ascii="Arial" w:hAnsi="Arial" w:cs="Arial"/>
                <w:sz w:val="16"/>
                <w:szCs w:val="16"/>
              </w:rPr>
              <w:t xml:space="preserve"> от предложений по углублению сотрудничества со специализированными учреждениями ООН</w:t>
            </w:r>
          </w:p>
          <w:p w:rsidR="00882E8B" w:rsidRDefault="004418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(и</w:t>
            </w:r>
            <w:r w:rsidR="00882E8B">
              <w:rPr>
                <w:rFonts w:ascii="Arial" w:hAnsi="Arial" w:cs="Arial"/>
                <w:sz w:val="16"/>
                <w:szCs w:val="16"/>
              </w:rPr>
              <w:t>сх. №3413-09/24017-07</w:t>
            </w:r>
          </w:p>
          <w:p w:rsidR="00DE1D40" w:rsidRPr="00882E8B" w:rsidRDefault="006815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="00882E8B">
              <w:rPr>
                <w:rFonts w:ascii="Arial" w:hAnsi="Arial" w:cs="Arial"/>
                <w:sz w:val="16"/>
                <w:szCs w:val="16"/>
              </w:rPr>
              <w:t>т 12.07.2017</w:t>
            </w:r>
            <w:r w:rsidR="00441845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930926" w:rsidRPr="00351382" w:rsidTr="009B5657">
        <w:tc>
          <w:tcPr>
            <w:tcW w:w="638" w:type="dxa"/>
            <w:gridSpan w:val="2"/>
          </w:tcPr>
          <w:p w:rsidR="00952BF5" w:rsidRDefault="00952B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12.3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</w:tcPr>
          <w:p w:rsidR="00952BF5" w:rsidRPr="00952BF5" w:rsidRDefault="00952BF5">
            <w:pPr>
              <w:rPr>
                <w:rFonts w:ascii="Arial" w:hAnsi="Arial" w:cs="Arial"/>
                <w:sz w:val="18"/>
                <w:szCs w:val="18"/>
              </w:rPr>
            </w:pPr>
            <w:r w:rsidRPr="00952BF5">
              <w:rPr>
                <w:rFonts w:ascii="Arial" w:hAnsi="Arial" w:cs="Arial"/>
                <w:sz w:val="18"/>
                <w:szCs w:val="18"/>
              </w:rPr>
              <w:t>Обобщить полученную информацию и представить на рассмотрение Совещания руководителей национальных органов</w:t>
            </w:r>
          </w:p>
        </w:tc>
        <w:tc>
          <w:tcPr>
            <w:tcW w:w="1072" w:type="dxa"/>
          </w:tcPr>
          <w:p w:rsidR="00952BF5" w:rsidRDefault="00952B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762" w:type="dxa"/>
            <w:gridSpan w:val="3"/>
          </w:tcPr>
          <w:p w:rsidR="00952BF5" w:rsidRPr="007025DA" w:rsidRDefault="00952BF5">
            <w:pPr>
              <w:rPr>
                <w:rFonts w:ascii="Arial" w:hAnsi="Arial" w:cs="Arial"/>
                <w:sz w:val="18"/>
                <w:szCs w:val="18"/>
              </w:rPr>
            </w:pPr>
            <w:r w:rsidRPr="007025DA">
              <w:rPr>
                <w:rFonts w:ascii="Arial" w:hAnsi="Arial" w:cs="Arial"/>
                <w:bCs/>
                <w:iCs/>
                <w:sz w:val="18"/>
                <w:szCs w:val="18"/>
              </w:rPr>
              <w:t>Бюро по стандартам</w:t>
            </w:r>
          </w:p>
        </w:tc>
        <w:tc>
          <w:tcPr>
            <w:tcW w:w="6897" w:type="dxa"/>
            <w:gridSpan w:val="53"/>
          </w:tcPr>
          <w:p w:rsidR="00952BF5" w:rsidRDefault="00952BF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B91" w:rsidRPr="00351382" w:rsidTr="00CB6AC9">
        <w:tc>
          <w:tcPr>
            <w:tcW w:w="15559" w:type="dxa"/>
            <w:gridSpan w:val="62"/>
          </w:tcPr>
          <w:p w:rsidR="00DC2B91" w:rsidRPr="00DC2B91" w:rsidRDefault="00DC2B91">
            <w:pPr>
              <w:rPr>
                <w:rFonts w:cs="Arial"/>
                <w:b/>
                <w:color w:val="FF0000"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color w:val="FF0000"/>
                <w:sz w:val="18"/>
                <w:szCs w:val="18"/>
                <w:u w:val="single"/>
              </w:rPr>
              <w:t>МЕТРОЛОГИЯ</w:t>
            </w:r>
          </w:p>
        </w:tc>
      </w:tr>
      <w:tr w:rsidR="00DC2B91" w:rsidRPr="00351382" w:rsidTr="009B5657">
        <w:tc>
          <w:tcPr>
            <w:tcW w:w="638" w:type="dxa"/>
            <w:gridSpan w:val="2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  <w:p w:rsidR="008C5C2E" w:rsidRPr="008C5C2E" w:rsidRDefault="008C5C2E">
            <w:pPr>
              <w:rPr>
                <w:rFonts w:ascii="Arial" w:hAnsi="Arial" w:cs="Arial"/>
                <w:sz w:val="16"/>
                <w:szCs w:val="16"/>
              </w:rPr>
            </w:pPr>
            <w:r w:rsidRPr="008C5C2E">
              <w:rPr>
                <w:rFonts w:ascii="Arial" w:hAnsi="Arial" w:cs="Arial"/>
                <w:sz w:val="16"/>
                <w:szCs w:val="16"/>
              </w:rPr>
              <w:t>51 МГС</w:t>
            </w:r>
          </w:p>
        </w:tc>
        <w:tc>
          <w:tcPr>
            <w:tcW w:w="14921" w:type="dxa"/>
            <w:gridSpan w:val="60"/>
          </w:tcPr>
          <w:p w:rsidR="00DC2B91" w:rsidRP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 w:rsidRPr="00DC2B91">
              <w:rPr>
                <w:rFonts w:ascii="Arial" w:hAnsi="Arial" w:cs="Arial"/>
                <w:b/>
                <w:i/>
                <w:sz w:val="18"/>
                <w:szCs w:val="18"/>
              </w:rPr>
              <w:t>О ходе рассмотрения проекта межправительственного Соглашения «О сотрудничестве по созданию и применению стандартных образцов состава и свойств веществ и материалов»</w:t>
            </w:r>
          </w:p>
        </w:tc>
      </w:tr>
      <w:tr w:rsidR="00F8478E" w:rsidRPr="00351382" w:rsidTr="009B5657">
        <w:trPr>
          <w:trHeight w:val="285"/>
        </w:trPr>
        <w:tc>
          <w:tcPr>
            <w:tcW w:w="638" w:type="dxa"/>
            <w:gridSpan w:val="2"/>
            <w:vMerge w:val="restart"/>
          </w:tcPr>
          <w:p w:rsidR="00DC2B91" w:rsidRPr="00351382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5190" w:type="dxa"/>
            <w:gridSpan w:val="3"/>
            <w:vMerge w:val="restart"/>
          </w:tcPr>
          <w:p w:rsidR="00DC2B91" w:rsidRPr="009C6717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 содействовать завершению рассмотрения проекта Соглашения «О сотрудничестве по созданию и применению стандартных образцов состава и свойств вещества»</w:t>
            </w:r>
          </w:p>
        </w:tc>
        <w:tc>
          <w:tcPr>
            <w:tcW w:w="1072" w:type="dxa"/>
            <w:vMerge w:val="restart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81" w:type="dxa"/>
            <w:gridSpan w:val="8"/>
            <w:vMerge w:val="restart"/>
            <w:shd w:val="clear" w:color="auto" w:fill="00B050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7025DA" w:rsidRPr="002E11B1" w:rsidRDefault="007025DA">
            <w:pPr>
              <w:rPr>
                <w:rFonts w:ascii="Arial" w:hAnsi="Arial" w:cs="Arial"/>
                <w:sz w:val="16"/>
                <w:szCs w:val="16"/>
              </w:rPr>
            </w:pPr>
            <w:r w:rsidRPr="002E11B1">
              <w:rPr>
                <w:rFonts w:ascii="Arial" w:hAnsi="Arial" w:cs="Arial"/>
                <w:sz w:val="16"/>
                <w:szCs w:val="16"/>
              </w:rPr>
              <w:t>Замечаний и пред-ложений</w:t>
            </w:r>
          </w:p>
          <w:p w:rsidR="007025DA" w:rsidRPr="002E11B1" w:rsidRDefault="002F74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нет</w:t>
            </w:r>
          </w:p>
          <w:p w:rsidR="002F74F0" w:rsidRPr="002E11B1" w:rsidRDefault="00441845" w:rsidP="002F74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(исх.</w:t>
            </w:r>
            <w:r w:rsidR="007025DA" w:rsidRPr="002E11B1">
              <w:rPr>
                <w:rFonts w:ascii="Arial" w:hAnsi="Arial" w:cs="Arial"/>
                <w:sz w:val="16"/>
                <w:szCs w:val="16"/>
              </w:rPr>
              <w:t>№</w:t>
            </w:r>
            <w:r w:rsidR="007025DA" w:rsidRPr="002E11B1">
              <w:rPr>
                <w:rFonts w:ascii="Arial" w:hAnsi="Arial" w:cs="Arial"/>
                <w:sz w:val="16"/>
                <w:szCs w:val="16"/>
                <w:lang w:val="en-US"/>
              </w:rPr>
              <w:t>AzMj</w:t>
            </w:r>
            <w:r w:rsidR="007025DA" w:rsidRPr="002F74F0">
              <w:rPr>
                <w:rFonts w:ascii="Arial" w:hAnsi="Arial" w:cs="Arial"/>
                <w:sz w:val="16"/>
                <w:szCs w:val="16"/>
              </w:rPr>
              <w:t>-122-2017</w:t>
            </w:r>
            <w:r w:rsidR="002F74F0">
              <w:rPr>
                <w:rFonts w:ascii="Arial" w:hAnsi="Arial" w:cs="Arial"/>
                <w:sz w:val="16"/>
                <w:szCs w:val="16"/>
              </w:rPr>
              <w:t xml:space="preserve"> от </w:t>
            </w:r>
            <w:r w:rsidR="002F74F0" w:rsidRPr="002E11B1">
              <w:rPr>
                <w:rFonts w:ascii="Arial" w:hAnsi="Arial" w:cs="Arial"/>
                <w:sz w:val="16"/>
                <w:szCs w:val="16"/>
              </w:rPr>
              <w:t>08.08.2017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="002F74F0" w:rsidRPr="002E11B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025DA" w:rsidRPr="002F74F0" w:rsidRDefault="007025D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9" w:type="dxa"/>
            <w:gridSpan w:val="4"/>
            <w:vMerge w:val="restart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48" w:type="dxa"/>
            <w:gridSpan w:val="14"/>
            <w:vMerge w:val="restart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064" w:type="dxa"/>
            <w:gridSpan w:val="10"/>
            <w:vMerge w:val="restart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46" w:type="dxa"/>
            <w:gridSpan w:val="8"/>
            <w:vMerge w:val="restart"/>
            <w:shd w:val="clear" w:color="auto" w:fill="00B050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B00287" w:rsidRPr="002E11B1" w:rsidRDefault="00B00287">
            <w:pPr>
              <w:rPr>
                <w:rFonts w:ascii="Arial" w:hAnsi="Arial" w:cs="Arial"/>
                <w:sz w:val="16"/>
                <w:szCs w:val="16"/>
              </w:rPr>
            </w:pPr>
            <w:r w:rsidRPr="002E11B1">
              <w:rPr>
                <w:rFonts w:ascii="Arial" w:hAnsi="Arial" w:cs="Arial"/>
                <w:sz w:val="16"/>
                <w:szCs w:val="16"/>
              </w:rPr>
              <w:t>Письмо от Исполкома СНГ не поступало. Замечаний и предло-жений нет</w:t>
            </w:r>
          </w:p>
          <w:p w:rsidR="00441845" w:rsidRDefault="004418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  <w:r w:rsidR="00BF6310">
              <w:rPr>
                <w:rFonts w:ascii="Arial" w:hAnsi="Arial" w:cs="Arial"/>
                <w:sz w:val="16"/>
                <w:szCs w:val="16"/>
              </w:rPr>
              <w:t>26-1-05</w:t>
            </w:r>
            <w:r w:rsidR="00982FF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F6310">
              <w:rPr>
                <w:rFonts w:ascii="Arial" w:hAnsi="Arial" w:cs="Arial"/>
                <w:sz w:val="16"/>
                <w:szCs w:val="16"/>
              </w:rPr>
              <w:t>№103-827</w:t>
            </w:r>
            <w:r>
              <w:rPr>
                <w:rFonts w:ascii="Arial" w:hAnsi="Arial" w:cs="Arial"/>
                <w:sz w:val="16"/>
                <w:szCs w:val="16"/>
              </w:rPr>
              <w:t>-И от</w:t>
            </w:r>
          </w:p>
          <w:p w:rsidR="00B00287" w:rsidRPr="00B00287" w:rsidRDefault="00B00287">
            <w:pPr>
              <w:rPr>
                <w:rFonts w:ascii="Arial" w:hAnsi="Arial" w:cs="Arial"/>
                <w:sz w:val="14"/>
                <w:szCs w:val="14"/>
              </w:rPr>
            </w:pPr>
            <w:r w:rsidRPr="002E11B1">
              <w:rPr>
                <w:rFonts w:ascii="Arial" w:hAnsi="Arial" w:cs="Arial"/>
                <w:sz w:val="16"/>
                <w:szCs w:val="16"/>
              </w:rPr>
              <w:t>04.08.2017</w:t>
            </w:r>
          </w:p>
        </w:tc>
        <w:tc>
          <w:tcPr>
            <w:tcW w:w="1579" w:type="dxa"/>
            <w:gridSpan w:val="9"/>
            <w:vMerge w:val="restart"/>
            <w:shd w:val="clear" w:color="auto" w:fill="00B050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004FB5" w:rsidRDefault="00004FB5">
            <w:pPr>
              <w:rPr>
                <w:rFonts w:ascii="Arial" w:hAnsi="Arial" w:cs="Arial"/>
                <w:sz w:val="16"/>
                <w:szCs w:val="16"/>
              </w:rPr>
            </w:pPr>
            <w:r w:rsidRPr="00004FB5">
              <w:rPr>
                <w:rFonts w:ascii="Arial" w:hAnsi="Arial" w:cs="Arial"/>
                <w:sz w:val="16"/>
                <w:szCs w:val="16"/>
              </w:rPr>
              <w:t>МИД КР</w:t>
            </w:r>
            <w:r>
              <w:rPr>
                <w:rFonts w:ascii="Arial" w:hAnsi="Arial" w:cs="Arial"/>
                <w:sz w:val="16"/>
                <w:szCs w:val="16"/>
              </w:rPr>
              <w:t>, рассмотрев проект Соглашения сообщает, что предложений и замечаний не имеет.</w:t>
            </w:r>
          </w:p>
          <w:p w:rsidR="00004FB5" w:rsidRPr="00004FB5" w:rsidRDefault="00004FB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 №10-3/2107 от 14.02.2017</w:t>
            </w:r>
          </w:p>
        </w:tc>
      </w:tr>
      <w:tr w:rsidR="00F8478E" w:rsidRPr="00351382" w:rsidTr="009B5657">
        <w:trPr>
          <w:trHeight w:val="207"/>
        </w:trPr>
        <w:tc>
          <w:tcPr>
            <w:tcW w:w="638" w:type="dxa"/>
            <w:gridSpan w:val="2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DC2B91" w:rsidRDefault="00DC2B91" w:rsidP="00DC2B91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</w:tc>
        <w:tc>
          <w:tcPr>
            <w:tcW w:w="1081" w:type="dxa"/>
            <w:gridSpan w:val="8"/>
            <w:vMerge/>
            <w:shd w:val="clear" w:color="auto" w:fill="00B050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gridSpan w:val="4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8" w:type="dxa"/>
            <w:gridSpan w:val="14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gridSpan w:val="10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6" w:type="dxa"/>
            <w:gridSpan w:val="8"/>
            <w:vMerge/>
            <w:shd w:val="clear" w:color="auto" w:fill="00B050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9" w:type="dxa"/>
            <w:gridSpan w:val="9"/>
            <w:vMerge/>
            <w:shd w:val="clear" w:color="auto" w:fill="00B050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9B5657">
        <w:trPr>
          <w:trHeight w:val="360"/>
        </w:trPr>
        <w:tc>
          <w:tcPr>
            <w:tcW w:w="638" w:type="dxa"/>
            <w:gridSpan w:val="2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2" w:type="dxa"/>
            <w:gridSpan w:val="3"/>
            <w:vMerge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gridSpan w:val="8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979" w:type="dxa"/>
            <w:gridSpan w:val="4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148" w:type="dxa"/>
            <w:gridSpan w:val="14"/>
            <w:shd w:val="clear" w:color="auto" w:fill="00B050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Письмо заместителя премьер министра с замечаниями</w:t>
            </w:r>
          </w:p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№29/6-204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от</w:t>
            </w:r>
          </w:p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03.05.2017</w:t>
            </w:r>
          </w:p>
        </w:tc>
        <w:tc>
          <w:tcPr>
            <w:tcW w:w="1064" w:type="dxa"/>
            <w:gridSpan w:val="10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ТУР</w:t>
            </w:r>
          </w:p>
        </w:tc>
        <w:tc>
          <w:tcPr>
            <w:tcW w:w="1046" w:type="dxa"/>
            <w:gridSpan w:val="8"/>
            <w:shd w:val="clear" w:color="auto" w:fill="00B050"/>
          </w:tcPr>
          <w:p w:rsidR="00B90982" w:rsidRDefault="00DC2B91" w:rsidP="00D962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B90982" w:rsidRPr="00B90982" w:rsidRDefault="00B90982" w:rsidP="00D962A8">
            <w:pPr>
              <w:rPr>
                <w:rFonts w:ascii="Arial" w:hAnsi="Arial" w:cs="Arial"/>
                <w:sz w:val="18"/>
                <w:szCs w:val="18"/>
              </w:rPr>
            </w:pPr>
            <w:r w:rsidRPr="00B90982">
              <w:rPr>
                <w:rFonts w:ascii="Arial" w:hAnsi="Arial" w:cs="Arial"/>
                <w:sz w:val="18"/>
                <w:szCs w:val="18"/>
              </w:rPr>
              <w:t>Письмо МИД УР с предложениями и замечаниями исх. №05/18473</w:t>
            </w:r>
          </w:p>
          <w:p w:rsidR="00D962A8" w:rsidRDefault="00D962A8" w:rsidP="00D962A8">
            <w:pPr>
              <w:rPr>
                <w:rFonts w:ascii="Arial" w:hAnsi="Arial" w:cs="Arial"/>
                <w:sz w:val="16"/>
                <w:szCs w:val="16"/>
              </w:rPr>
            </w:pPr>
            <w:r w:rsidRPr="00D962A8">
              <w:rPr>
                <w:rFonts w:ascii="Arial" w:hAnsi="Arial" w:cs="Arial"/>
                <w:sz w:val="16"/>
                <w:szCs w:val="16"/>
              </w:rPr>
              <w:t>Проект на согласова</w:t>
            </w:r>
            <w:r w:rsidRPr="00D962A8">
              <w:rPr>
                <w:rFonts w:ascii="Arial" w:hAnsi="Arial" w:cs="Arial"/>
                <w:sz w:val="16"/>
                <w:szCs w:val="16"/>
              </w:rPr>
              <w:lastRenderedPageBreak/>
              <w:t>нии</w:t>
            </w:r>
            <w:r w:rsidR="006B6F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962A8">
              <w:rPr>
                <w:rFonts w:ascii="Arial" w:hAnsi="Arial" w:cs="Arial"/>
                <w:sz w:val="16"/>
                <w:szCs w:val="16"/>
              </w:rPr>
              <w:t>в уполномо</w:t>
            </w:r>
            <w:r>
              <w:rPr>
                <w:rFonts w:ascii="Arial" w:hAnsi="Arial" w:cs="Arial"/>
                <w:sz w:val="16"/>
                <w:szCs w:val="16"/>
              </w:rPr>
              <w:t>ченных министерствах и ведомств.</w:t>
            </w:r>
          </w:p>
          <w:p w:rsidR="00D962A8" w:rsidRDefault="00441845" w:rsidP="00D96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</w:t>
            </w:r>
          </w:p>
          <w:p w:rsidR="006B6F6A" w:rsidRDefault="006B6F6A" w:rsidP="00D96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№05/4712</w:t>
            </w:r>
          </w:p>
          <w:p w:rsidR="00441845" w:rsidRDefault="00441845" w:rsidP="00D96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31.07.2017</w:t>
            </w:r>
          </w:p>
          <w:p w:rsidR="00810173" w:rsidRDefault="00810173" w:rsidP="00D96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Предложений и замечаний нет.</w:t>
            </w:r>
          </w:p>
          <w:p w:rsidR="00810173" w:rsidRDefault="00441845" w:rsidP="00D96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</w:p>
          <w:p w:rsidR="00810173" w:rsidRDefault="00810173" w:rsidP="00D96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№09/5275</w:t>
            </w:r>
          </w:p>
          <w:p w:rsidR="00441845" w:rsidRPr="00D962A8" w:rsidRDefault="00441845" w:rsidP="00D96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23.08.2017</w:t>
            </w:r>
          </w:p>
        </w:tc>
        <w:tc>
          <w:tcPr>
            <w:tcW w:w="1579" w:type="dxa"/>
            <w:gridSpan w:val="9"/>
          </w:tcPr>
          <w:p w:rsidR="00DC2B91" w:rsidRDefault="00DC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УКР</w:t>
            </w:r>
          </w:p>
        </w:tc>
      </w:tr>
      <w:tr w:rsidR="00F36629" w:rsidRPr="00351382" w:rsidTr="009B5657">
        <w:tc>
          <w:tcPr>
            <w:tcW w:w="638" w:type="dxa"/>
            <w:gridSpan w:val="2"/>
          </w:tcPr>
          <w:p w:rsidR="00F36629" w:rsidRDefault="00F366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23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14921" w:type="dxa"/>
            <w:gridSpan w:val="60"/>
          </w:tcPr>
          <w:p w:rsidR="00F36629" w:rsidRPr="00F36629" w:rsidRDefault="00F36629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принятии МСО и актуализации Реестра МСО</w:t>
            </w:r>
          </w:p>
        </w:tc>
      </w:tr>
      <w:tr w:rsidR="006B6F6A" w:rsidRPr="00351382" w:rsidTr="009B5657">
        <w:trPr>
          <w:trHeight w:val="555"/>
        </w:trPr>
        <w:tc>
          <w:tcPr>
            <w:tcW w:w="638" w:type="dxa"/>
            <w:gridSpan w:val="2"/>
            <w:vMerge w:val="restart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  <w:p w:rsidR="008C5C2E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  <w:p w:rsidR="008C5C2E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</w:t>
            </w:r>
          </w:p>
        </w:tc>
        <w:tc>
          <w:tcPr>
            <w:tcW w:w="5190" w:type="dxa"/>
            <w:gridSpan w:val="3"/>
            <w:vMerge w:val="restart"/>
          </w:tcPr>
          <w:p w:rsidR="00BF6310" w:rsidRPr="003C5789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 направить информацию о дополн</w:t>
            </w:r>
            <w:r w:rsidR="00515AEA">
              <w:rPr>
                <w:rFonts w:ascii="Arial" w:hAnsi="Arial" w:cs="Arial"/>
                <w:sz w:val="18"/>
                <w:szCs w:val="18"/>
              </w:rPr>
              <w:t>ительном присоединении к приняты</w:t>
            </w:r>
            <w:r>
              <w:rPr>
                <w:rFonts w:ascii="Arial" w:hAnsi="Arial" w:cs="Arial"/>
                <w:sz w:val="18"/>
                <w:szCs w:val="18"/>
              </w:rPr>
              <w:t>м МСО</w:t>
            </w:r>
          </w:p>
        </w:tc>
        <w:tc>
          <w:tcPr>
            <w:tcW w:w="1072" w:type="dxa"/>
            <w:vMerge w:val="restart"/>
          </w:tcPr>
          <w:p w:rsidR="00BF6310" w:rsidRPr="003C5789" w:rsidRDefault="00BF63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01.08.2017</w:t>
            </w:r>
          </w:p>
        </w:tc>
        <w:tc>
          <w:tcPr>
            <w:tcW w:w="1762" w:type="dxa"/>
            <w:gridSpan w:val="3"/>
            <w:vMerge w:val="restart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63" w:type="dxa"/>
            <w:gridSpan w:val="7"/>
            <w:shd w:val="clear" w:color="auto" w:fill="00B050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44114A" w:rsidRPr="00441845" w:rsidRDefault="00EC2A8D" w:rsidP="004411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 возражаем о дополнительном присоединении к принятым МСО</w:t>
            </w:r>
            <w:r w:rsidR="0044114A" w:rsidRPr="0044184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F6310" w:rsidRDefault="00B20CA1" w:rsidP="004411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</w:t>
            </w:r>
            <w:r w:rsidR="0044114A" w:rsidRPr="00441845">
              <w:rPr>
                <w:rFonts w:ascii="Arial" w:hAnsi="Arial" w:cs="Arial"/>
                <w:sz w:val="16"/>
                <w:szCs w:val="16"/>
                <w:lang w:val="en-US"/>
              </w:rPr>
              <w:t>AzMJ</w:t>
            </w:r>
            <w:r w:rsidR="0044114A" w:rsidRPr="00441845">
              <w:rPr>
                <w:rFonts w:ascii="Arial" w:hAnsi="Arial" w:cs="Arial"/>
                <w:sz w:val="16"/>
                <w:szCs w:val="16"/>
              </w:rPr>
              <w:t>-122-2017</w:t>
            </w:r>
          </w:p>
          <w:p w:rsidR="00B20CA1" w:rsidRDefault="00EC2A8D" w:rsidP="004411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="00B20CA1">
              <w:rPr>
                <w:rFonts w:ascii="Arial" w:hAnsi="Arial" w:cs="Arial"/>
                <w:sz w:val="16"/>
                <w:szCs w:val="16"/>
              </w:rPr>
              <w:t>т 08.08.2017</w:t>
            </w:r>
          </w:p>
        </w:tc>
        <w:tc>
          <w:tcPr>
            <w:tcW w:w="1011" w:type="dxa"/>
            <w:gridSpan w:val="6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  <w:p w:rsidR="00BF6310" w:rsidRDefault="00BF6310" w:rsidP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  <w:gridSpan w:val="10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</w:p>
          <w:p w:rsidR="00BF6310" w:rsidRDefault="00BF6310" w:rsidP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  <w:gridSpan w:val="13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  <w:p w:rsidR="00BF6310" w:rsidRDefault="00BF6310" w:rsidP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gridSpan w:val="12"/>
            <w:shd w:val="clear" w:color="auto" w:fill="00B050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BF6310" w:rsidRPr="00441845" w:rsidRDefault="00BF6310">
            <w:pPr>
              <w:rPr>
                <w:rFonts w:ascii="Arial" w:hAnsi="Arial" w:cs="Arial"/>
                <w:sz w:val="16"/>
                <w:szCs w:val="16"/>
              </w:rPr>
            </w:pPr>
            <w:r w:rsidRPr="00441845">
              <w:rPr>
                <w:rFonts w:ascii="Arial" w:hAnsi="Arial" w:cs="Arial"/>
                <w:sz w:val="16"/>
                <w:szCs w:val="16"/>
              </w:rPr>
              <w:t>О присоед.</w:t>
            </w:r>
          </w:p>
          <w:p w:rsidR="004707B4" w:rsidRPr="00441845" w:rsidRDefault="004418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Pr="00441845">
              <w:rPr>
                <w:rFonts w:ascii="Arial" w:hAnsi="Arial" w:cs="Arial"/>
                <w:sz w:val="16"/>
                <w:szCs w:val="16"/>
              </w:rPr>
              <w:t xml:space="preserve">сх. </w:t>
            </w:r>
            <w:r w:rsidR="004707B4" w:rsidRPr="00441845">
              <w:rPr>
                <w:rFonts w:ascii="Arial" w:hAnsi="Arial" w:cs="Arial"/>
                <w:sz w:val="16"/>
                <w:szCs w:val="16"/>
              </w:rPr>
              <w:t>26-2-061</w:t>
            </w:r>
          </w:p>
          <w:p w:rsidR="004707B4" w:rsidRPr="00441845" w:rsidRDefault="004707B4">
            <w:pPr>
              <w:rPr>
                <w:rFonts w:ascii="Arial" w:hAnsi="Arial" w:cs="Arial"/>
                <w:sz w:val="16"/>
                <w:szCs w:val="16"/>
              </w:rPr>
            </w:pPr>
            <w:r w:rsidRPr="00441845">
              <w:rPr>
                <w:rFonts w:ascii="Arial" w:hAnsi="Arial" w:cs="Arial"/>
                <w:sz w:val="16"/>
                <w:szCs w:val="16"/>
              </w:rPr>
              <w:t>№485-И</w:t>
            </w:r>
          </w:p>
          <w:p w:rsidR="004707B4" w:rsidRPr="00441845" w:rsidRDefault="004707B4">
            <w:pPr>
              <w:rPr>
                <w:rFonts w:ascii="Arial" w:hAnsi="Arial" w:cs="Arial"/>
                <w:sz w:val="16"/>
                <w:szCs w:val="16"/>
              </w:rPr>
            </w:pPr>
            <w:r w:rsidRPr="00441845">
              <w:rPr>
                <w:rFonts w:ascii="Arial" w:hAnsi="Arial" w:cs="Arial"/>
                <w:sz w:val="16"/>
                <w:szCs w:val="16"/>
              </w:rPr>
              <w:t>24.05.2017</w:t>
            </w:r>
            <w:r w:rsidR="0044184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F6310" w:rsidRDefault="00441845" w:rsidP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  <w:r w:rsidR="00BF6310" w:rsidRPr="00441845">
              <w:rPr>
                <w:rFonts w:ascii="Arial" w:hAnsi="Arial" w:cs="Arial"/>
                <w:sz w:val="16"/>
                <w:szCs w:val="16"/>
              </w:rPr>
              <w:t>26-1-05</w:t>
            </w:r>
            <w:r w:rsidR="00982FFB" w:rsidRPr="004418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F6310" w:rsidRPr="00441845">
              <w:rPr>
                <w:rFonts w:ascii="Arial" w:hAnsi="Arial" w:cs="Arial"/>
                <w:sz w:val="16"/>
                <w:szCs w:val="16"/>
              </w:rPr>
              <w:t>№103-827-И от 04.08.2017</w:t>
            </w:r>
          </w:p>
        </w:tc>
        <w:tc>
          <w:tcPr>
            <w:tcW w:w="1421" w:type="dxa"/>
            <w:gridSpan w:val="5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</w:p>
          <w:p w:rsidR="00BF6310" w:rsidRDefault="00BF6310" w:rsidP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F6A" w:rsidRPr="00351382" w:rsidTr="009B5657">
        <w:trPr>
          <w:trHeight w:val="675"/>
        </w:trPr>
        <w:tc>
          <w:tcPr>
            <w:tcW w:w="638" w:type="dxa"/>
            <w:gridSpan w:val="2"/>
            <w:vMerge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BF6310" w:rsidRDefault="00BF63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BF6310" w:rsidRPr="009C6717" w:rsidRDefault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gridSpan w:val="7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</w:p>
          <w:p w:rsidR="00BF6310" w:rsidRDefault="00BF6310" w:rsidP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gridSpan w:val="6"/>
            <w:shd w:val="clear" w:color="auto" w:fill="00B050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DE49B0" w:rsidRDefault="00DE49B0">
            <w:pPr>
              <w:rPr>
                <w:rFonts w:ascii="Arial" w:hAnsi="Arial" w:cs="Arial"/>
                <w:sz w:val="16"/>
                <w:szCs w:val="16"/>
              </w:rPr>
            </w:pPr>
            <w:r w:rsidRPr="00DE49B0">
              <w:rPr>
                <w:rFonts w:ascii="Arial" w:hAnsi="Arial" w:cs="Arial"/>
                <w:sz w:val="16"/>
                <w:szCs w:val="16"/>
              </w:rPr>
              <w:t xml:space="preserve">Предложений о дополнит. </w:t>
            </w: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Pr="00DE49B0">
              <w:rPr>
                <w:rFonts w:ascii="Arial" w:hAnsi="Arial" w:cs="Arial"/>
                <w:sz w:val="16"/>
                <w:szCs w:val="16"/>
              </w:rPr>
              <w:t>рисоединении нет.</w:t>
            </w:r>
          </w:p>
          <w:p w:rsidR="00DE49B0" w:rsidRDefault="00B20C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</w:t>
            </w:r>
            <w:r w:rsidR="00DE49B0">
              <w:rPr>
                <w:rFonts w:ascii="Arial" w:hAnsi="Arial" w:cs="Arial"/>
                <w:sz w:val="16"/>
                <w:szCs w:val="16"/>
              </w:rPr>
              <w:t xml:space="preserve"> №СГ-12606/04</w:t>
            </w:r>
          </w:p>
          <w:p w:rsidR="00B20CA1" w:rsidRPr="009B5657" w:rsidRDefault="00B20CA1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от </w:t>
            </w:r>
            <w:r w:rsidRPr="009B5657">
              <w:rPr>
                <w:rFonts w:ascii="Arial" w:hAnsi="Arial" w:cs="Arial"/>
                <w:sz w:val="15"/>
                <w:szCs w:val="15"/>
              </w:rPr>
              <w:t>31.07.2017</w:t>
            </w:r>
          </w:p>
          <w:p w:rsidR="00BF6310" w:rsidRPr="009B5657" w:rsidRDefault="00BF6310">
            <w:pPr>
              <w:rPr>
                <w:rFonts w:ascii="Arial" w:hAnsi="Arial" w:cs="Arial"/>
                <w:sz w:val="15"/>
                <w:szCs w:val="15"/>
              </w:rPr>
            </w:pPr>
          </w:p>
          <w:p w:rsidR="00BF6310" w:rsidRDefault="00BF6310" w:rsidP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  <w:gridSpan w:val="10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</w:p>
          <w:p w:rsidR="00BF6310" w:rsidRDefault="00BF6310" w:rsidP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  <w:gridSpan w:val="13"/>
            <w:shd w:val="clear" w:color="auto" w:fill="00B050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  <w:p w:rsidR="004707B4" w:rsidRPr="004707B4" w:rsidRDefault="004707B4">
            <w:pPr>
              <w:rPr>
                <w:rFonts w:ascii="Arial" w:hAnsi="Arial" w:cs="Arial"/>
                <w:sz w:val="16"/>
                <w:szCs w:val="16"/>
              </w:rPr>
            </w:pPr>
            <w:r w:rsidRPr="004707B4">
              <w:rPr>
                <w:rFonts w:ascii="Arial" w:hAnsi="Arial" w:cs="Arial"/>
                <w:sz w:val="16"/>
                <w:szCs w:val="16"/>
              </w:rPr>
              <w:t>О признании национальных СО РОФ в качестве МСО</w:t>
            </w:r>
          </w:p>
          <w:p w:rsidR="00BF6310" w:rsidRDefault="00B20CA1" w:rsidP="00BF63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</w:t>
            </w:r>
            <w:r w:rsidR="004707B4" w:rsidRPr="003250A9">
              <w:rPr>
                <w:rFonts w:ascii="Arial" w:hAnsi="Arial" w:cs="Arial"/>
                <w:sz w:val="16"/>
                <w:szCs w:val="16"/>
              </w:rPr>
              <w:t xml:space="preserve"> №04/2270</w:t>
            </w:r>
          </w:p>
          <w:p w:rsidR="00B20CA1" w:rsidRPr="003250A9" w:rsidRDefault="00B20CA1" w:rsidP="00BF63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04.07.2017</w:t>
            </w:r>
          </w:p>
        </w:tc>
        <w:tc>
          <w:tcPr>
            <w:tcW w:w="1204" w:type="dxa"/>
            <w:gridSpan w:val="12"/>
            <w:shd w:val="clear" w:color="auto" w:fill="00B050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3250A9" w:rsidRPr="00B20CA1" w:rsidRDefault="003250A9">
            <w:pPr>
              <w:rPr>
                <w:rFonts w:ascii="Arial" w:hAnsi="Arial" w:cs="Arial"/>
                <w:sz w:val="16"/>
                <w:szCs w:val="16"/>
              </w:rPr>
            </w:pPr>
            <w:r w:rsidRPr="00B20CA1">
              <w:rPr>
                <w:rFonts w:ascii="Arial" w:hAnsi="Arial" w:cs="Arial"/>
                <w:sz w:val="16"/>
                <w:szCs w:val="16"/>
              </w:rPr>
              <w:t>Признала</w:t>
            </w:r>
          </w:p>
          <w:p w:rsidR="003250A9" w:rsidRPr="00B20CA1" w:rsidRDefault="003250A9">
            <w:pPr>
              <w:rPr>
                <w:rFonts w:ascii="Arial" w:hAnsi="Arial" w:cs="Arial"/>
                <w:sz w:val="16"/>
                <w:szCs w:val="16"/>
              </w:rPr>
            </w:pPr>
            <w:r w:rsidRPr="00B20CA1">
              <w:rPr>
                <w:rFonts w:ascii="Arial" w:hAnsi="Arial" w:cs="Arial"/>
                <w:sz w:val="16"/>
                <w:szCs w:val="16"/>
              </w:rPr>
              <w:t xml:space="preserve"> 3 СО РОФ</w:t>
            </w:r>
          </w:p>
          <w:p w:rsidR="006B6F6A" w:rsidRPr="00B20CA1" w:rsidRDefault="003250A9">
            <w:pPr>
              <w:rPr>
                <w:rFonts w:ascii="Arial" w:hAnsi="Arial" w:cs="Arial"/>
                <w:sz w:val="16"/>
                <w:szCs w:val="16"/>
              </w:rPr>
            </w:pPr>
            <w:r w:rsidRPr="00B20CA1">
              <w:rPr>
                <w:rFonts w:ascii="Arial" w:hAnsi="Arial" w:cs="Arial"/>
                <w:sz w:val="16"/>
                <w:szCs w:val="16"/>
              </w:rPr>
              <w:t>ОАО «Красцветмет»</w:t>
            </w:r>
          </w:p>
          <w:p w:rsidR="006B6F6A" w:rsidRPr="00B20CA1" w:rsidRDefault="00B20CA1" w:rsidP="006B6F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</w:t>
            </w:r>
          </w:p>
          <w:p w:rsidR="00BF6310" w:rsidRDefault="006B6F6A" w:rsidP="003250A9">
            <w:pPr>
              <w:rPr>
                <w:rFonts w:ascii="Arial" w:hAnsi="Arial" w:cs="Arial"/>
                <w:sz w:val="16"/>
                <w:szCs w:val="16"/>
              </w:rPr>
            </w:pPr>
            <w:r w:rsidRPr="00B20CA1">
              <w:rPr>
                <w:rFonts w:ascii="Arial" w:hAnsi="Arial" w:cs="Arial"/>
                <w:sz w:val="16"/>
                <w:szCs w:val="16"/>
              </w:rPr>
              <w:t>№0</w:t>
            </w:r>
            <w:r w:rsidR="003250A9" w:rsidRPr="00B20CA1">
              <w:rPr>
                <w:rFonts w:ascii="Arial" w:hAnsi="Arial" w:cs="Arial"/>
                <w:sz w:val="16"/>
                <w:szCs w:val="16"/>
              </w:rPr>
              <w:t>9/5275</w:t>
            </w:r>
          </w:p>
          <w:p w:rsidR="00B20CA1" w:rsidRDefault="00B20CA1" w:rsidP="00325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23.08.2017</w:t>
            </w:r>
          </w:p>
        </w:tc>
        <w:tc>
          <w:tcPr>
            <w:tcW w:w="1421" w:type="dxa"/>
            <w:gridSpan w:val="5"/>
          </w:tcPr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BF6310" w:rsidRDefault="00BF6310">
            <w:pPr>
              <w:rPr>
                <w:rFonts w:ascii="Arial" w:hAnsi="Arial" w:cs="Arial"/>
                <w:sz w:val="18"/>
                <w:szCs w:val="18"/>
              </w:rPr>
            </w:pPr>
          </w:p>
          <w:p w:rsidR="00BF6310" w:rsidRDefault="00BF6310" w:rsidP="00BF63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0926" w:rsidRPr="00351382" w:rsidTr="009B5657">
        <w:tc>
          <w:tcPr>
            <w:tcW w:w="638" w:type="dxa"/>
            <w:gridSpan w:val="2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</w:tcPr>
          <w:p w:rsidR="002634BB" w:rsidRPr="003C5789" w:rsidRDefault="002634BB">
            <w:pPr>
              <w:rPr>
                <w:rFonts w:ascii="Arial" w:hAnsi="Arial" w:cs="Arial"/>
                <w:sz w:val="18"/>
                <w:szCs w:val="18"/>
              </w:rPr>
            </w:pPr>
            <w:r w:rsidRPr="003C5789">
              <w:rPr>
                <w:rFonts w:ascii="Arial" w:hAnsi="Arial" w:cs="Arial"/>
                <w:sz w:val="18"/>
                <w:szCs w:val="18"/>
              </w:rPr>
              <w:t>Бюро по стандартам обеспечить включение вновь принятых межгосударственных стандартных образцов в Реестр МСО с учетом информации национальных органов о дополнительном присоединении и актуализации сведе</w:t>
            </w:r>
            <w:r>
              <w:rPr>
                <w:rFonts w:ascii="Arial" w:hAnsi="Arial" w:cs="Arial"/>
                <w:sz w:val="18"/>
                <w:szCs w:val="18"/>
              </w:rPr>
              <w:t xml:space="preserve">ний в Реестр МСО и </w:t>
            </w:r>
            <w:r w:rsidRPr="003C5789">
              <w:rPr>
                <w:rFonts w:ascii="Arial" w:hAnsi="Arial" w:cs="Arial"/>
                <w:sz w:val="18"/>
                <w:szCs w:val="18"/>
              </w:rPr>
              <w:t xml:space="preserve"> разместить актуализированный Реестр МСО на интернет-сайте МГС.</w:t>
            </w:r>
          </w:p>
        </w:tc>
        <w:tc>
          <w:tcPr>
            <w:tcW w:w="1072" w:type="dxa"/>
          </w:tcPr>
          <w:p w:rsidR="002634BB" w:rsidRPr="003C5789" w:rsidRDefault="002634BB">
            <w:pPr>
              <w:rPr>
                <w:rFonts w:ascii="Arial" w:hAnsi="Arial" w:cs="Arial"/>
                <w:sz w:val="16"/>
                <w:szCs w:val="16"/>
              </w:rPr>
            </w:pPr>
            <w:r w:rsidRPr="003C5789">
              <w:rPr>
                <w:rFonts w:ascii="Arial" w:hAnsi="Arial" w:cs="Arial"/>
                <w:sz w:val="16"/>
                <w:szCs w:val="16"/>
              </w:rPr>
              <w:t>до</w:t>
            </w:r>
          </w:p>
          <w:p w:rsidR="002634BB" w:rsidRPr="003C5789" w:rsidRDefault="002634BB">
            <w:pPr>
              <w:rPr>
                <w:rFonts w:ascii="Arial" w:hAnsi="Arial" w:cs="Arial"/>
                <w:sz w:val="16"/>
                <w:szCs w:val="16"/>
              </w:rPr>
            </w:pPr>
            <w:r w:rsidRPr="003C5789">
              <w:rPr>
                <w:rFonts w:ascii="Arial" w:hAnsi="Arial" w:cs="Arial"/>
                <w:sz w:val="16"/>
                <w:szCs w:val="16"/>
              </w:rPr>
              <w:t>28.08.2017</w:t>
            </w:r>
          </w:p>
        </w:tc>
        <w:tc>
          <w:tcPr>
            <w:tcW w:w="1762" w:type="dxa"/>
            <w:gridSpan w:val="3"/>
          </w:tcPr>
          <w:p w:rsidR="002634BB" w:rsidRDefault="00A752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6897" w:type="dxa"/>
            <w:gridSpan w:val="53"/>
            <w:shd w:val="clear" w:color="auto" w:fill="00B050"/>
          </w:tcPr>
          <w:p w:rsidR="002634BB" w:rsidRDefault="006B6F6A" w:rsidP="006B6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Выполнено 21</w:t>
            </w:r>
            <w:r w:rsidR="00A7527B">
              <w:rPr>
                <w:rFonts w:ascii="Arial" w:hAnsi="Arial" w:cs="Arial"/>
                <w:sz w:val="18"/>
                <w:szCs w:val="18"/>
              </w:rPr>
              <w:t>.08.2017</w:t>
            </w:r>
          </w:p>
        </w:tc>
      </w:tr>
      <w:tr w:rsidR="00F8478E" w:rsidRPr="00351382" w:rsidTr="009B5657">
        <w:trPr>
          <w:trHeight w:val="739"/>
        </w:trPr>
        <w:tc>
          <w:tcPr>
            <w:tcW w:w="638" w:type="dxa"/>
            <w:gridSpan w:val="2"/>
            <w:vMerge w:val="restart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23.5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  <w:vMerge w:val="restart"/>
          </w:tcPr>
          <w:p w:rsidR="002634BB" w:rsidRPr="003C5789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Национальным органам</w:t>
            </w:r>
            <w:r w:rsidRPr="003C5789">
              <w:rPr>
                <w:rFonts w:ascii="Arial" w:hAnsi="Arial" w:cs="Arial"/>
                <w:sz w:val="18"/>
                <w:szCs w:val="18"/>
              </w:rPr>
              <w:t xml:space="preserve"> совместно с национальными организациями-разработчиками СО подготовить предложения по актуализации сведений о разработанных СО, включенн</w:t>
            </w:r>
            <w:r>
              <w:rPr>
                <w:rFonts w:ascii="Arial" w:hAnsi="Arial" w:cs="Arial"/>
                <w:sz w:val="18"/>
                <w:szCs w:val="18"/>
              </w:rPr>
              <w:t>ых в Реестр МСО, и</w:t>
            </w:r>
            <w:r w:rsidRPr="003C5789">
              <w:rPr>
                <w:rFonts w:ascii="Arial" w:hAnsi="Arial" w:cs="Arial"/>
                <w:sz w:val="18"/>
                <w:szCs w:val="18"/>
              </w:rPr>
              <w:t xml:space="preserve"> направить в Росстандарт (ФГУП  «УНИИМ») и Бюро по стандартам для обобщения и внесения на рассмотрение 7-го заседания РГ СО НТКМетр.</w:t>
            </w:r>
          </w:p>
        </w:tc>
        <w:tc>
          <w:tcPr>
            <w:tcW w:w="1072" w:type="dxa"/>
            <w:vMerge w:val="restart"/>
          </w:tcPr>
          <w:p w:rsidR="002634BB" w:rsidRPr="003C5789" w:rsidRDefault="002634BB">
            <w:pPr>
              <w:rPr>
                <w:rFonts w:ascii="Arial" w:hAnsi="Arial" w:cs="Arial"/>
                <w:sz w:val="16"/>
                <w:szCs w:val="16"/>
              </w:rPr>
            </w:pPr>
            <w:r w:rsidRPr="003C5789">
              <w:rPr>
                <w:rFonts w:ascii="Arial" w:hAnsi="Arial" w:cs="Arial"/>
                <w:sz w:val="16"/>
                <w:szCs w:val="16"/>
              </w:rPr>
              <w:t>до 01.09.2017</w:t>
            </w:r>
          </w:p>
        </w:tc>
        <w:tc>
          <w:tcPr>
            <w:tcW w:w="1762" w:type="dxa"/>
            <w:gridSpan w:val="3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44" w:type="dxa"/>
            <w:gridSpan w:val="6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544DFA" w:rsidRPr="0044114A" w:rsidRDefault="00544DFA" w:rsidP="00544D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0" w:type="dxa"/>
            <w:gridSpan w:val="8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976" w:type="dxa"/>
            <w:gridSpan w:val="8"/>
            <w:shd w:val="clear" w:color="auto" w:fill="00B050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C51811" w:rsidRPr="00C51811" w:rsidRDefault="00C51811" w:rsidP="00C51811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 п</w:t>
            </w:r>
            <w:r w:rsidRPr="00C518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родлен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ии</w:t>
            </w:r>
            <w:r w:rsidRPr="00C518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срок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</w:t>
            </w:r>
            <w:r w:rsidRPr="00C518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действия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  <w:p w:rsidR="00C51811" w:rsidRDefault="00C51811" w:rsidP="00C518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Письмо  исх. №03-19/718 от 07.04.2017</w:t>
            </w:r>
          </w:p>
        </w:tc>
        <w:tc>
          <w:tcPr>
            <w:tcW w:w="992" w:type="dxa"/>
            <w:gridSpan w:val="11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333" w:type="dxa"/>
            <w:gridSpan w:val="12"/>
            <w:shd w:val="clear" w:color="auto" w:fill="00B050"/>
          </w:tcPr>
          <w:p w:rsidR="00544DFA" w:rsidRPr="00930926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544DFA" w:rsidRDefault="00544DFA">
            <w:pPr>
              <w:rPr>
                <w:rFonts w:ascii="Arial" w:hAnsi="Arial" w:cs="Arial"/>
                <w:sz w:val="16"/>
                <w:szCs w:val="16"/>
              </w:rPr>
            </w:pPr>
            <w:r w:rsidRPr="00544DFA">
              <w:rPr>
                <w:rFonts w:ascii="Arial" w:hAnsi="Arial" w:cs="Arial"/>
                <w:sz w:val="16"/>
                <w:szCs w:val="16"/>
              </w:rPr>
              <w:t>В ФГУП «УНИИМ»</w:t>
            </w:r>
          </w:p>
          <w:p w:rsidR="00BF6310" w:rsidRDefault="00544DF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отпр. актуализ.</w:t>
            </w:r>
          </w:p>
          <w:p w:rsidR="00544DFA" w:rsidRDefault="00544DF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</w:t>
            </w:r>
          </w:p>
          <w:p w:rsidR="00544DFA" w:rsidRPr="008C5C2E" w:rsidRDefault="003865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письмом</w:t>
            </w:r>
            <w:r w:rsidR="00544DFA">
              <w:rPr>
                <w:rFonts w:ascii="Arial" w:hAnsi="Arial" w:cs="Arial"/>
                <w:sz w:val="16"/>
                <w:szCs w:val="16"/>
              </w:rPr>
              <w:t xml:space="preserve"> №21-04/4660 </w:t>
            </w:r>
            <w:r w:rsidR="00544DFA" w:rsidRPr="008C5C2E">
              <w:rPr>
                <w:rFonts w:ascii="Arial" w:hAnsi="Arial" w:cs="Arial"/>
                <w:sz w:val="16"/>
                <w:szCs w:val="16"/>
              </w:rPr>
              <w:t>21.06.2017</w:t>
            </w:r>
          </w:p>
          <w:p w:rsidR="00386558" w:rsidRDefault="00386558">
            <w:pPr>
              <w:rPr>
                <w:rFonts w:ascii="Arial" w:hAnsi="Arial" w:cs="Arial"/>
                <w:sz w:val="16"/>
                <w:szCs w:val="16"/>
              </w:rPr>
            </w:pPr>
            <w:r w:rsidRPr="008C5C2E">
              <w:rPr>
                <w:rFonts w:ascii="Arial" w:hAnsi="Arial" w:cs="Arial"/>
                <w:sz w:val="16"/>
                <w:szCs w:val="16"/>
              </w:rPr>
              <w:t>исх.26-1-05№03-43-57 КТРМ от 04.08.2017г.</w:t>
            </w:r>
          </w:p>
          <w:p w:rsidR="008C5C2E" w:rsidRDefault="008C5C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 №21-05/10886</w:t>
            </w:r>
          </w:p>
          <w:p w:rsidR="008C5C2E" w:rsidRPr="00544DFA" w:rsidRDefault="008C5C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11.10.2017</w:t>
            </w:r>
          </w:p>
        </w:tc>
        <w:tc>
          <w:tcPr>
            <w:tcW w:w="1502" w:type="dxa"/>
            <w:gridSpan w:val="8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2E11B1" w:rsidRPr="002E11B1" w:rsidRDefault="002E11B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478E" w:rsidRPr="00351382" w:rsidTr="00EF7EDB">
        <w:trPr>
          <w:trHeight w:val="714"/>
        </w:trPr>
        <w:tc>
          <w:tcPr>
            <w:tcW w:w="638" w:type="dxa"/>
            <w:gridSpan w:val="2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2634BB" w:rsidRPr="003C5789" w:rsidRDefault="002634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44" w:type="dxa"/>
            <w:gridSpan w:val="6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50" w:type="dxa"/>
            <w:gridSpan w:val="8"/>
            <w:shd w:val="clear" w:color="auto" w:fill="00B050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630459" w:rsidRDefault="00630459">
            <w:pPr>
              <w:rPr>
                <w:rFonts w:ascii="Arial" w:hAnsi="Arial" w:cs="Arial"/>
                <w:sz w:val="16"/>
                <w:szCs w:val="16"/>
              </w:rPr>
            </w:pPr>
            <w:r w:rsidRPr="00630459">
              <w:rPr>
                <w:rFonts w:ascii="Arial" w:hAnsi="Arial" w:cs="Arial"/>
                <w:sz w:val="16"/>
                <w:szCs w:val="16"/>
              </w:rPr>
              <w:t xml:space="preserve">Прилож. № </w:t>
            </w:r>
            <w:r w:rsidR="00D0020D">
              <w:rPr>
                <w:rFonts w:ascii="Arial" w:hAnsi="Arial" w:cs="Arial"/>
                <w:sz w:val="16"/>
                <w:szCs w:val="16"/>
              </w:rPr>
              <w:t>2</w:t>
            </w:r>
            <w:r w:rsidRPr="00630459">
              <w:rPr>
                <w:rFonts w:ascii="Arial" w:hAnsi="Arial" w:cs="Arial"/>
                <w:sz w:val="16"/>
                <w:szCs w:val="16"/>
              </w:rPr>
              <w:t xml:space="preserve"> к  протоколу</w:t>
            </w:r>
          </w:p>
          <w:p w:rsidR="00630459" w:rsidRDefault="0063045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РГ СО</w:t>
            </w:r>
          </w:p>
          <w:p w:rsidR="009B5657" w:rsidRPr="00630459" w:rsidRDefault="009B56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11-12.09.2017</w:t>
            </w:r>
          </w:p>
        </w:tc>
        <w:tc>
          <w:tcPr>
            <w:tcW w:w="976" w:type="dxa"/>
            <w:gridSpan w:val="8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992" w:type="dxa"/>
            <w:gridSpan w:val="11"/>
            <w:shd w:val="clear" w:color="auto" w:fill="FFFFFF" w:themeFill="background1"/>
          </w:tcPr>
          <w:p w:rsidR="00D0020D" w:rsidRPr="00EF7EDB" w:rsidRDefault="00D0020D" w:rsidP="00D002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3" w:type="dxa"/>
            <w:gridSpan w:val="12"/>
            <w:shd w:val="clear" w:color="auto" w:fill="00B050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6B6F6A" w:rsidRPr="00C37D26" w:rsidRDefault="006B6F6A">
            <w:pPr>
              <w:rPr>
                <w:rFonts w:ascii="Arial" w:hAnsi="Arial" w:cs="Arial"/>
                <w:sz w:val="16"/>
                <w:szCs w:val="16"/>
              </w:rPr>
            </w:pPr>
            <w:r w:rsidRPr="00C37D26">
              <w:rPr>
                <w:rFonts w:ascii="Arial" w:hAnsi="Arial" w:cs="Arial"/>
                <w:sz w:val="16"/>
                <w:szCs w:val="16"/>
              </w:rPr>
              <w:t>Проводится анализ СО</w:t>
            </w:r>
          </w:p>
          <w:p w:rsidR="006B6F6A" w:rsidRPr="00C37D26" w:rsidRDefault="00B20CA1" w:rsidP="006B6F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</w:t>
            </w:r>
          </w:p>
          <w:p w:rsidR="006B6F6A" w:rsidRDefault="006B6F6A" w:rsidP="006B6F6A">
            <w:pPr>
              <w:rPr>
                <w:rFonts w:ascii="Arial" w:hAnsi="Arial" w:cs="Arial"/>
                <w:sz w:val="16"/>
                <w:szCs w:val="16"/>
              </w:rPr>
            </w:pPr>
            <w:r w:rsidRPr="00C37D26">
              <w:rPr>
                <w:rFonts w:ascii="Arial" w:hAnsi="Arial" w:cs="Arial"/>
                <w:sz w:val="16"/>
                <w:szCs w:val="16"/>
              </w:rPr>
              <w:t>№05/4712</w:t>
            </w:r>
          </w:p>
          <w:p w:rsidR="00B20CA1" w:rsidRPr="00C37D26" w:rsidRDefault="00B20CA1" w:rsidP="006B6F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31.07.2017</w:t>
            </w:r>
          </w:p>
          <w:p w:rsidR="00C37D26" w:rsidRDefault="00C37D26" w:rsidP="006B6F6A">
            <w:pPr>
              <w:rPr>
                <w:rFonts w:ascii="Arial" w:hAnsi="Arial" w:cs="Arial"/>
                <w:sz w:val="16"/>
                <w:szCs w:val="16"/>
              </w:rPr>
            </w:pPr>
            <w:r w:rsidRPr="00C37D26">
              <w:rPr>
                <w:rFonts w:ascii="Arial" w:hAnsi="Arial" w:cs="Arial"/>
                <w:sz w:val="16"/>
                <w:szCs w:val="16"/>
              </w:rPr>
              <w:t>Предложений нет</w:t>
            </w:r>
          </w:p>
          <w:p w:rsidR="00C37D26" w:rsidRDefault="00B20CA1" w:rsidP="006B6F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</w:p>
          <w:p w:rsidR="00C37D26" w:rsidRDefault="00C37D26" w:rsidP="006B6F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№09/5275</w:t>
            </w:r>
          </w:p>
          <w:p w:rsidR="00B20CA1" w:rsidRDefault="00B20CA1" w:rsidP="006B6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23.08.2017</w:t>
            </w:r>
          </w:p>
        </w:tc>
        <w:tc>
          <w:tcPr>
            <w:tcW w:w="1502" w:type="dxa"/>
            <w:gridSpan w:val="8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2634BB" w:rsidRPr="00351382" w:rsidTr="009B5657">
        <w:tc>
          <w:tcPr>
            <w:tcW w:w="638" w:type="dxa"/>
            <w:gridSpan w:val="2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14921" w:type="dxa"/>
            <w:gridSpan w:val="60"/>
          </w:tcPr>
          <w:p w:rsidR="002634BB" w:rsidRPr="002634BB" w:rsidRDefault="002634B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«Программы по созданию и применению межгосударственных стандартных образцов состава и свойств веществ и материалов»</w:t>
            </w:r>
          </w:p>
        </w:tc>
      </w:tr>
      <w:tr w:rsidR="00F8478E" w:rsidRPr="00351382" w:rsidTr="009B5657">
        <w:trPr>
          <w:trHeight w:val="350"/>
        </w:trPr>
        <w:tc>
          <w:tcPr>
            <w:tcW w:w="638" w:type="dxa"/>
            <w:gridSpan w:val="2"/>
            <w:vMerge w:val="restart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  <w:vMerge w:val="restart"/>
          </w:tcPr>
          <w:p w:rsidR="002634BB" w:rsidRP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Н</w:t>
            </w:r>
            <w:r w:rsidRPr="002634BB">
              <w:rPr>
                <w:rFonts w:ascii="Arial" w:hAnsi="Arial" w:cs="Arial"/>
                <w:bCs/>
                <w:sz w:val="18"/>
                <w:szCs w:val="18"/>
              </w:rPr>
              <w:t>ацион</w:t>
            </w:r>
            <w:r>
              <w:rPr>
                <w:rFonts w:ascii="Arial" w:hAnsi="Arial" w:cs="Arial"/>
                <w:bCs/>
                <w:sz w:val="18"/>
                <w:szCs w:val="18"/>
              </w:rPr>
              <w:t>альным органам</w:t>
            </w:r>
            <w:r w:rsidRPr="002634BB">
              <w:rPr>
                <w:rFonts w:ascii="Arial" w:hAnsi="Arial" w:cs="Arial"/>
                <w:bCs/>
                <w:sz w:val="18"/>
                <w:szCs w:val="18"/>
              </w:rPr>
              <w:t xml:space="preserve"> до 01.09.2017 направить в Росстандарт (ФГУП «УНИИМ») информацию о ходе реализации «Программы по созданию и применению межгосударственных стандартных образцов состава и свойств веществ и материалов на 2016–2020 годы» для её обобщения и представления на 46-е заседание НТКМетр.</w:t>
            </w:r>
          </w:p>
        </w:tc>
        <w:tc>
          <w:tcPr>
            <w:tcW w:w="1072" w:type="dxa"/>
            <w:vMerge w:val="restart"/>
          </w:tcPr>
          <w:p w:rsidR="002634BB" w:rsidRPr="002634BB" w:rsidRDefault="002634BB">
            <w:pPr>
              <w:rPr>
                <w:rFonts w:ascii="Arial" w:hAnsi="Arial" w:cs="Arial"/>
                <w:sz w:val="16"/>
                <w:szCs w:val="16"/>
              </w:rPr>
            </w:pPr>
            <w:r w:rsidRPr="002634BB">
              <w:rPr>
                <w:rFonts w:ascii="Arial" w:hAnsi="Arial" w:cs="Arial"/>
                <w:sz w:val="16"/>
                <w:szCs w:val="16"/>
              </w:rPr>
              <w:t>до</w:t>
            </w:r>
          </w:p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 w:rsidRPr="002634BB">
              <w:rPr>
                <w:rFonts w:ascii="Arial" w:hAnsi="Arial" w:cs="Arial"/>
                <w:sz w:val="16"/>
                <w:szCs w:val="16"/>
              </w:rPr>
              <w:t>01.09.2017</w:t>
            </w:r>
          </w:p>
        </w:tc>
        <w:tc>
          <w:tcPr>
            <w:tcW w:w="1762" w:type="dxa"/>
            <w:gridSpan w:val="3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00" w:type="dxa"/>
            <w:gridSpan w:val="4"/>
            <w:vMerge w:val="restart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172" w:type="dxa"/>
            <w:gridSpan w:val="11"/>
            <w:vMerge w:val="restart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986" w:type="dxa"/>
            <w:gridSpan w:val="9"/>
            <w:vMerge w:val="restart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993" w:type="dxa"/>
            <w:gridSpan w:val="10"/>
            <w:vMerge w:val="restart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265" w:type="dxa"/>
            <w:gridSpan w:val="12"/>
            <w:vMerge w:val="restart"/>
            <w:shd w:val="clear" w:color="auto" w:fill="00B050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2E11B1" w:rsidRDefault="002E11B1" w:rsidP="002E11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Готовятся материалы по включению Реестр МСО п.8.1 прогр.</w:t>
            </w:r>
          </w:p>
          <w:p w:rsidR="002E11B1" w:rsidRDefault="002E11B1" w:rsidP="002E11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Исх.26-1-05 №103-4357-КТРМ от 04.08.2017</w:t>
            </w:r>
          </w:p>
        </w:tc>
        <w:tc>
          <w:tcPr>
            <w:tcW w:w="1481" w:type="dxa"/>
            <w:gridSpan w:val="7"/>
            <w:vMerge w:val="restart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F8478E" w:rsidRPr="00351382" w:rsidTr="009B5657">
        <w:trPr>
          <w:trHeight w:val="1692"/>
        </w:trPr>
        <w:tc>
          <w:tcPr>
            <w:tcW w:w="638" w:type="dxa"/>
            <w:gridSpan w:val="2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2634BB" w:rsidRDefault="002634B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2634BB" w:rsidRPr="002634BB" w:rsidRDefault="002634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00" w:type="dxa"/>
            <w:gridSpan w:val="4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  <w:gridSpan w:val="11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  <w:gridSpan w:val="9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gridSpan w:val="10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gridSpan w:val="12"/>
            <w:vMerge/>
            <w:shd w:val="clear" w:color="auto" w:fill="00B050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1" w:type="dxa"/>
            <w:gridSpan w:val="7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9B5657">
        <w:trPr>
          <w:trHeight w:val="526"/>
        </w:trPr>
        <w:tc>
          <w:tcPr>
            <w:tcW w:w="638" w:type="dxa"/>
            <w:gridSpan w:val="2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2634BB" w:rsidRDefault="002634B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2634BB" w:rsidRPr="002634BB" w:rsidRDefault="002634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gridSpan w:val="4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172" w:type="dxa"/>
            <w:gridSpan w:val="11"/>
            <w:shd w:val="clear" w:color="auto" w:fill="00B050"/>
          </w:tcPr>
          <w:p w:rsidR="002634BB" w:rsidRDefault="00D002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D0020D" w:rsidRDefault="00D002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</w:t>
            </w:r>
            <w:r w:rsidR="008C5C2E">
              <w:rPr>
                <w:rFonts w:ascii="Arial" w:hAnsi="Arial" w:cs="Arial"/>
                <w:sz w:val="18"/>
                <w:szCs w:val="18"/>
              </w:rPr>
              <w:t>ГУП «УНИИМ»</w:t>
            </w:r>
          </w:p>
          <w:p w:rsidR="00D0020D" w:rsidRDefault="00D0020D" w:rsidP="00D002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 №25-10.6/</w:t>
            </w:r>
            <w:r w:rsidR="008C5C2E">
              <w:rPr>
                <w:rFonts w:ascii="Arial" w:hAnsi="Arial" w:cs="Arial"/>
                <w:sz w:val="18"/>
                <w:szCs w:val="18"/>
              </w:rPr>
              <w:t>5-4138</w:t>
            </w:r>
          </w:p>
          <w:p w:rsidR="00D0020D" w:rsidRDefault="008C5C2E" w:rsidP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 </w:t>
            </w:r>
            <w:r w:rsidR="00D0020D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2.10</w:t>
            </w:r>
            <w:r w:rsidR="00D0020D">
              <w:rPr>
                <w:rFonts w:ascii="Arial" w:hAnsi="Arial" w:cs="Arial"/>
                <w:sz w:val="18"/>
                <w:szCs w:val="18"/>
              </w:rPr>
              <w:t>.2017</w:t>
            </w:r>
          </w:p>
        </w:tc>
        <w:tc>
          <w:tcPr>
            <w:tcW w:w="986" w:type="dxa"/>
            <w:gridSpan w:val="9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993" w:type="dxa"/>
            <w:gridSpan w:val="10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265" w:type="dxa"/>
            <w:gridSpan w:val="12"/>
            <w:shd w:val="clear" w:color="auto" w:fill="00B050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E66C31" w:rsidRDefault="00E66C31">
            <w:pPr>
              <w:rPr>
                <w:rFonts w:ascii="Arial" w:hAnsi="Arial" w:cs="Arial"/>
                <w:sz w:val="16"/>
                <w:szCs w:val="16"/>
              </w:rPr>
            </w:pPr>
            <w:r w:rsidRPr="00E66C31">
              <w:rPr>
                <w:rFonts w:ascii="Arial" w:hAnsi="Arial" w:cs="Arial"/>
                <w:sz w:val="16"/>
                <w:szCs w:val="16"/>
              </w:rPr>
              <w:t>Направлены материалы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6C31">
              <w:rPr>
                <w:rFonts w:ascii="Arial" w:hAnsi="Arial" w:cs="Arial"/>
                <w:sz w:val="16"/>
                <w:szCs w:val="16"/>
              </w:rPr>
              <w:t xml:space="preserve">по признанию 4-х типов СО </w:t>
            </w:r>
            <w:r>
              <w:rPr>
                <w:rFonts w:ascii="Arial" w:hAnsi="Arial" w:cs="Arial"/>
                <w:sz w:val="16"/>
                <w:szCs w:val="16"/>
              </w:rPr>
              <w:t xml:space="preserve">Узбекистана состава титано-магнетитовых руд , вместо 4-х типов марганцевых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руд, 6-ти типов золото-серебряных руд</w:t>
            </w:r>
          </w:p>
          <w:p w:rsidR="00E66C31" w:rsidRDefault="004119E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</w:t>
            </w:r>
            <w:r w:rsidR="00B20CA1">
              <w:rPr>
                <w:rFonts w:ascii="Arial" w:hAnsi="Arial" w:cs="Arial"/>
                <w:sz w:val="16"/>
                <w:szCs w:val="16"/>
              </w:rPr>
              <w:t>х</w:t>
            </w:r>
            <w:r>
              <w:rPr>
                <w:rFonts w:ascii="Arial" w:hAnsi="Arial" w:cs="Arial"/>
                <w:sz w:val="16"/>
                <w:szCs w:val="16"/>
              </w:rPr>
              <w:t>. НИИСМ от 09.01.201</w:t>
            </w:r>
            <w:r w:rsidR="00D0020D"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E66C31" w:rsidRDefault="00B20C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</w:p>
          <w:p w:rsidR="00E66C31" w:rsidRDefault="00E66C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№09/5275</w:t>
            </w:r>
          </w:p>
          <w:p w:rsidR="00B20CA1" w:rsidRPr="00E66C31" w:rsidRDefault="00B20C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23.08.2017</w:t>
            </w:r>
          </w:p>
        </w:tc>
        <w:tc>
          <w:tcPr>
            <w:tcW w:w="1481" w:type="dxa"/>
            <w:gridSpan w:val="7"/>
            <w:shd w:val="clear" w:color="auto" w:fill="FF0000"/>
          </w:tcPr>
          <w:p w:rsidR="002634BB" w:rsidRDefault="002634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УКР</w:t>
            </w:r>
          </w:p>
        </w:tc>
      </w:tr>
      <w:tr w:rsidR="00DF7631" w:rsidRPr="00351382" w:rsidTr="009B5657">
        <w:tc>
          <w:tcPr>
            <w:tcW w:w="638" w:type="dxa"/>
            <w:gridSpan w:val="2"/>
          </w:tcPr>
          <w:p w:rsidR="00DF7631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25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14921" w:type="dxa"/>
            <w:gridSpan w:val="60"/>
          </w:tcPr>
          <w:p w:rsidR="00DF7631" w:rsidRPr="00DF7631" w:rsidRDefault="00DF763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F7631"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2016–2018 г.г.», принятии СТД, разработанных в соответствии с Программой</w:t>
            </w:r>
          </w:p>
        </w:tc>
      </w:tr>
      <w:tr w:rsidR="00692F4A" w:rsidRPr="00351382" w:rsidTr="009B5657">
        <w:trPr>
          <w:trHeight w:val="476"/>
        </w:trPr>
        <w:tc>
          <w:tcPr>
            <w:tcW w:w="638" w:type="dxa"/>
            <w:gridSpan w:val="2"/>
            <w:vMerge w:val="restart"/>
          </w:tcPr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  <w:vMerge w:val="restart"/>
          </w:tcPr>
          <w:p w:rsidR="00692F4A" w:rsidRPr="009C6717" w:rsidRDefault="00692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 Азербайджанской Республики и Украины разместить проекты таблиц в АИС МГС</w:t>
            </w:r>
          </w:p>
        </w:tc>
        <w:tc>
          <w:tcPr>
            <w:tcW w:w="1072" w:type="dxa"/>
            <w:vMerge w:val="restart"/>
          </w:tcPr>
          <w:p w:rsidR="00692F4A" w:rsidRPr="00DC649A" w:rsidRDefault="00692F4A">
            <w:pPr>
              <w:rPr>
                <w:rFonts w:ascii="Arial" w:hAnsi="Arial" w:cs="Arial"/>
                <w:sz w:val="16"/>
                <w:szCs w:val="16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до 01.09.2017</w:t>
            </w:r>
          </w:p>
        </w:tc>
        <w:tc>
          <w:tcPr>
            <w:tcW w:w="1762" w:type="dxa"/>
            <w:gridSpan w:val="3"/>
            <w:vMerge w:val="restart"/>
          </w:tcPr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 Азербайджанской Республики и Украины</w:t>
            </w:r>
          </w:p>
        </w:tc>
        <w:tc>
          <w:tcPr>
            <w:tcW w:w="6897" w:type="dxa"/>
            <w:gridSpan w:val="53"/>
            <w:shd w:val="clear" w:color="auto" w:fill="FF0000"/>
          </w:tcPr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 таблицам ССД Азербайджанской Республики нет информации</w:t>
            </w:r>
          </w:p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</w:p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2F4A" w:rsidRPr="00351382" w:rsidTr="009B5657">
        <w:trPr>
          <w:trHeight w:val="551"/>
        </w:trPr>
        <w:tc>
          <w:tcPr>
            <w:tcW w:w="638" w:type="dxa"/>
            <w:gridSpan w:val="2"/>
            <w:vMerge/>
          </w:tcPr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692F4A" w:rsidRPr="00DC649A" w:rsidRDefault="00692F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692F4A" w:rsidRDefault="00692F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7" w:type="dxa"/>
            <w:gridSpan w:val="53"/>
            <w:shd w:val="clear" w:color="auto" w:fill="FABF8F" w:themeFill="accent6" w:themeFillTint="99"/>
          </w:tcPr>
          <w:p w:rsidR="00692F4A" w:rsidRDefault="00692F4A" w:rsidP="00692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Минэкономразвитием Украины в АИС МГС 31.08.2017 размещены 4 темы таблиц ССД, входят в 1-ю редакцию Программы МГС.</w:t>
            </w:r>
          </w:p>
        </w:tc>
      </w:tr>
      <w:tr w:rsidR="00F8478E" w:rsidRPr="00351382" w:rsidTr="009B5657">
        <w:trPr>
          <w:trHeight w:val="992"/>
        </w:trPr>
        <w:tc>
          <w:tcPr>
            <w:tcW w:w="638" w:type="dxa"/>
            <w:gridSpan w:val="2"/>
            <w:vMerge w:val="restart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  <w:vMerge w:val="restart"/>
          </w:tcPr>
          <w:p w:rsidR="00DC649A" w:rsidRP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 w:rsidRPr="00DC649A">
              <w:rPr>
                <w:rFonts w:ascii="Arial" w:hAnsi="Arial" w:cs="Arial"/>
                <w:sz w:val="18"/>
                <w:szCs w:val="18"/>
              </w:rPr>
              <w:t>Просить национальные органы дать замечания к представленным проектам таблиц Азербайджанской Республики и Украины до 15.10.2017.</w:t>
            </w:r>
          </w:p>
        </w:tc>
        <w:tc>
          <w:tcPr>
            <w:tcW w:w="1072" w:type="dxa"/>
            <w:vMerge w:val="restart"/>
          </w:tcPr>
          <w:p w:rsidR="00DC649A" w:rsidRPr="00DC649A" w:rsidRDefault="00DC649A">
            <w:pPr>
              <w:rPr>
                <w:rFonts w:ascii="Arial" w:hAnsi="Arial" w:cs="Arial"/>
                <w:sz w:val="16"/>
                <w:szCs w:val="16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до</w:t>
            </w:r>
          </w:p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15.10.2017</w:t>
            </w:r>
          </w:p>
        </w:tc>
        <w:tc>
          <w:tcPr>
            <w:tcW w:w="1762" w:type="dxa"/>
            <w:gridSpan w:val="3"/>
            <w:vMerge w:val="restart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85" w:type="dxa"/>
            <w:gridSpan w:val="3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</w:p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  <w:gridSpan w:val="13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976" w:type="dxa"/>
            <w:gridSpan w:val="8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042" w:type="dxa"/>
            <w:gridSpan w:val="11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195" w:type="dxa"/>
            <w:gridSpan w:val="10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502" w:type="dxa"/>
            <w:gridSpan w:val="8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F8478E" w:rsidRPr="00351382" w:rsidTr="009B5657">
        <w:trPr>
          <w:trHeight w:val="313"/>
        </w:trPr>
        <w:tc>
          <w:tcPr>
            <w:tcW w:w="638" w:type="dxa"/>
            <w:gridSpan w:val="2"/>
            <w:vMerge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DC649A" w:rsidRP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DC649A" w:rsidRPr="00DC649A" w:rsidRDefault="00DC64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gridSpan w:val="3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197" w:type="dxa"/>
            <w:gridSpan w:val="13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976" w:type="dxa"/>
            <w:gridSpan w:val="8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042" w:type="dxa"/>
            <w:gridSpan w:val="11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195" w:type="dxa"/>
            <w:gridSpan w:val="10"/>
            <w:shd w:val="clear" w:color="auto" w:fill="00B050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8167B8" w:rsidRDefault="008167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Не </w:t>
            </w:r>
            <w:r w:rsidRPr="008167B8">
              <w:rPr>
                <w:rFonts w:ascii="Arial" w:hAnsi="Arial" w:cs="Arial"/>
                <w:sz w:val="16"/>
                <w:szCs w:val="16"/>
              </w:rPr>
              <w:t>принима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8167B8">
              <w:rPr>
                <w:rFonts w:ascii="Arial" w:hAnsi="Arial" w:cs="Arial"/>
                <w:sz w:val="16"/>
                <w:szCs w:val="16"/>
              </w:rPr>
              <w:t>ет участие в программе</w:t>
            </w:r>
          </w:p>
          <w:p w:rsidR="008167B8" w:rsidRDefault="009F23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="008167B8">
              <w:rPr>
                <w:rFonts w:ascii="Arial" w:hAnsi="Arial" w:cs="Arial"/>
                <w:sz w:val="16"/>
                <w:szCs w:val="16"/>
              </w:rPr>
              <w:t>сх.  №09/5275</w:t>
            </w:r>
          </w:p>
          <w:p w:rsidR="00B20CA1" w:rsidRPr="008167B8" w:rsidRDefault="00B20C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23.08.2017</w:t>
            </w:r>
          </w:p>
        </w:tc>
        <w:tc>
          <w:tcPr>
            <w:tcW w:w="1502" w:type="dxa"/>
            <w:gridSpan w:val="8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</w:p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49A" w:rsidRPr="00351382" w:rsidTr="009B5657">
        <w:tc>
          <w:tcPr>
            <w:tcW w:w="638" w:type="dxa"/>
            <w:gridSpan w:val="2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14921" w:type="dxa"/>
            <w:gridSpan w:val="60"/>
          </w:tcPr>
          <w:p w:rsidR="00DC649A" w:rsidRDefault="00DC649A">
            <w:pPr>
              <w:rPr>
                <w:rFonts w:ascii="Arial" w:hAnsi="Arial" w:cs="Arial"/>
                <w:sz w:val="18"/>
                <w:szCs w:val="18"/>
              </w:rPr>
            </w:pPr>
            <w:r w:rsidRPr="00DC649A">
              <w:rPr>
                <w:rFonts w:ascii="Arial" w:hAnsi="Arial" w:cs="Arial"/>
                <w:b/>
                <w:i/>
                <w:sz w:val="18"/>
                <w:szCs w:val="18"/>
              </w:rPr>
              <w:t>О реализации Протокола о сотрудничестве и взаимодействии между КООМЕТ и МГС в области метрологии</w:t>
            </w:r>
          </w:p>
        </w:tc>
      </w:tr>
      <w:tr w:rsidR="00F8478E" w:rsidRPr="00351382" w:rsidTr="009B5657">
        <w:trPr>
          <w:trHeight w:val="551"/>
        </w:trPr>
        <w:tc>
          <w:tcPr>
            <w:tcW w:w="638" w:type="dxa"/>
            <w:gridSpan w:val="2"/>
            <w:vMerge w:val="restart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  <w:p w:rsidR="008C5C2E" w:rsidRPr="00351382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  <w:vMerge w:val="restart"/>
          </w:tcPr>
          <w:p w:rsidR="00875926" w:rsidRPr="00DC649A" w:rsidRDefault="00875926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</w:t>
            </w:r>
            <w:r w:rsidRPr="00DC64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ациональ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ным органам</w:t>
            </w:r>
            <w:r w:rsidRPr="00DC64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направить в Госстандарт Республики Беларусь предложения по актуализации «Протокола о сотрудничестве и взаимодействии между КООМЕТ и МГС в о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бласти метрологии»</w:t>
            </w:r>
            <w:r w:rsidRPr="00DC64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для рассмотрения вопроса на 46-м заседании НТКМетр.</w:t>
            </w:r>
          </w:p>
          <w:p w:rsidR="00875926" w:rsidRPr="009C6717" w:rsidRDefault="008759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 w:val="restart"/>
          </w:tcPr>
          <w:p w:rsidR="00875926" w:rsidRPr="00DC649A" w:rsidRDefault="00875926">
            <w:pPr>
              <w:rPr>
                <w:rFonts w:ascii="Arial" w:hAnsi="Arial" w:cs="Arial"/>
                <w:sz w:val="16"/>
                <w:szCs w:val="16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до</w:t>
            </w:r>
          </w:p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01.09.2017</w:t>
            </w:r>
          </w:p>
        </w:tc>
        <w:tc>
          <w:tcPr>
            <w:tcW w:w="1762" w:type="dxa"/>
            <w:gridSpan w:val="3"/>
            <w:vMerge w:val="restart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Госстандарт Республики Беларусь</w:t>
            </w:r>
          </w:p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85" w:type="dxa"/>
            <w:gridSpan w:val="3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211" w:type="dxa"/>
            <w:gridSpan w:val="14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985" w:type="dxa"/>
            <w:gridSpan w:val="8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44" w:type="dxa"/>
            <w:gridSpan w:val="13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10" w:type="dxa"/>
            <w:gridSpan w:val="9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462" w:type="dxa"/>
            <w:gridSpan w:val="6"/>
            <w:shd w:val="clear" w:color="auto" w:fill="00B050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CB6AC9" w:rsidRDefault="00340B59" w:rsidP="00CB6AC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Принимал уастие в с</w:t>
            </w:r>
            <w:r w:rsidR="00CB6AC9" w:rsidRPr="00B63C89">
              <w:rPr>
                <w:rFonts w:ascii="Arial" w:hAnsi="Arial" w:cs="Arial"/>
                <w:sz w:val="16"/>
                <w:szCs w:val="16"/>
              </w:rPr>
              <w:t>личения в рамках КООМЕТ по измерениям в области термометрии, массы и физхимии</w:t>
            </w:r>
          </w:p>
          <w:p w:rsidR="00B20CA1" w:rsidRDefault="00B20C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="00B503F9"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</w:rPr>
              <w:t xml:space="preserve">х. </w:t>
            </w:r>
          </w:p>
          <w:p w:rsidR="00CB6AC9" w:rsidRDefault="00B503F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№12-3/10650</w:t>
            </w:r>
          </w:p>
          <w:p w:rsidR="00B20CA1" w:rsidRPr="00B503F9" w:rsidRDefault="00B20C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28.07.2017</w:t>
            </w:r>
          </w:p>
        </w:tc>
      </w:tr>
      <w:tr w:rsidR="00F8478E" w:rsidRPr="00351382" w:rsidTr="009B5657">
        <w:trPr>
          <w:trHeight w:val="689"/>
        </w:trPr>
        <w:tc>
          <w:tcPr>
            <w:tcW w:w="638" w:type="dxa"/>
            <w:gridSpan w:val="2"/>
            <w:vMerge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875926" w:rsidRDefault="00875926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</w:tcPr>
          <w:p w:rsidR="00875926" w:rsidRPr="00DC649A" w:rsidRDefault="008759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gridSpan w:val="3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11" w:type="dxa"/>
            <w:gridSpan w:val="14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985" w:type="dxa"/>
            <w:gridSpan w:val="8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44" w:type="dxa"/>
            <w:gridSpan w:val="13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0" w:type="dxa"/>
            <w:gridSpan w:val="9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62" w:type="dxa"/>
            <w:gridSpan w:val="6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F8478E" w:rsidRPr="00351382" w:rsidTr="009B5657">
        <w:trPr>
          <w:trHeight w:val="501"/>
        </w:trPr>
        <w:tc>
          <w:tcPr>
            <w:tcW w:w="638" w:type="dxa"/>
            <w:gridSpan w:val="2"/>
            <w:vMerge w:val="restart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26.3</w:t>
            </w:r>
          </w:p>
          <w:p w:rsidR="008C5C2E" w:rsidRDefault="008C5C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МГС</w:t>
            </w:r>
          </w:p>
        </w:tc>
        <w:tc>
          <w:tcPr>
            <w:tcW w:w="5190" w:type="dxa"/>
            <w:gridSpan w:val="3"/>
            <w:vMerge w:val="restart"/>
          </w:tcPr>
          <w:p w:rsidR="00875926" w:rsidRPr="00875926" w:rsidRDefault="00875926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Национальным</w:t>
            </w:r>
            <w:r w:rsidRPr="0087592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органам</w:t>
            </w:r>
            <w:r w:rsidRPr="00875926">
              <w:rPr>
                <w:rFonts w:ascii="Arial" w:hAnsi="Arial" w:cs="Arial"/>
                <w:sz w:val="18"/>
                <w:szCs w:val="18"/>
              </w:rPr>
              <w:t xml:space="preserve"> провести анализ программ работ по разработке нормативных документов МГС и КООМЕТ с целью исключения дублирования, и представить информацию (предложения) по данному вопросу на 46-е заседание НТКМетр.</w:t>
            </w:r>
          </w:p>
        </w:tc>
        <w:tc>
          <w:tcPr>
            <w:tcW w:w="1072" w:type="dxa"/>
            <w:vMerge w:val="restart"/>
          </w:tcPr>
          <w:p w:rsidR="00875926" w:rsidRPr="00DC649A" w:rsidRDefault="008759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 НТКМетр</w:t>
            </w:r>
          </w:p>
        </w:tc>
        <w:tc>
          <w:tcPr>
            <w:tcW w:w="1762" w:type="dxa"/>
            <w:gridSpan w:val="3"/>
            <w:vMerge w:val="restart"/>
          </w:tcPr>
          <w:p w:rsidR="00875926" w:rsidRDefault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</w:t>
            </w:r>
            <w:r w:rsidR="00875926">
              <w:rPr>
                <w:rFonts w:ascii="Arial" w:hAnsi="Arial" w:cs="Arial"/>
                <w:sz w:val="18"/>
                <w:szCs w:val="18"/>
              </w:rPr>
              <w:t>р</w:t>
            </w: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="00875926">
              <w:rPr>
                <w:rFonts w:ascii="Arial" w:hAnsi="Arial" w:cs="Arial"/>
                <w:sz w:val="18"/>
                <w:szCs w:val="18"/>
              </w:rPr>
              <w:t>аны</w:t>
            </w:r>
          </w:p>
        </w:tc>
        <w:tc>
          <w:tcPr>
            <w:tcW w:w="985" w:type="dxa"/>
            <w:gridSpan w:val="3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211" w:type="dxa"/>
            <w:gridSpan w:val="14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985" w:type="dxa"/>
            <w:gridSpan w:val="8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44" w:type="dxa"/>
            <w:gridSpan w:val="13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10" w:type="dxa"/>
            <w:gridSpan w:val="9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462" w:type="dxa"/>
            <w:gridSpan w:val="6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F8478E" w:rsidRPr="00351382" w:rsidTr="009B5657">
        <w:trPr>
          <w:trHeight w:val="551"/>
        </w:trPr>
        <w:tc>
          <w:tcPr>
            <w:tcW w:w="638" w:type="dxa"/>
            <w:gridSpan w:val="2"/>
            <w:vMerge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875926" w:rsidRDefault="00875926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875926" w:rsidRDefault="008759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gridSpan w:val="3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11" w:type="dxa"/>
            <w:gridSpan w:val="14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985" w:type="dxa"/>
            <w:gridSpan w:val="8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44" w:type="dxa"/>
            <w:gridSpan w:val="13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0" w:type="dxa"/>
            <w:gridSpan w:val="9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62" w:type="dxa"/>
            <w:gridSpan w:val="6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875926" w:rsidRPr="00351382" w:rsidTr="009B5657">
        <w:trPr>
          <w:trHeight w:val="551"/>
        </w:trPr>
        <w:tc>
          <w:tcPr>
            <w:tcW w:w="638" w:type="dxa"/>
            <w:gridSpan w:val="2"/>
          </w:tcPr>
          <w:p w:rsid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921" w:type="dxa"/>
            <w:gridSpan w:val="60"/>
          </w:tcPr>
          <w:p w:rsidR="00875926" w:rsidRPr="00875926" w:rsidRDefault="00875926">
            <w:pPr>
              <w:rPr>
                <w:rFonts w:ascii="Arial" w:hAnsi="Arial" w:cs="Arial"/>
                <w:sz w:val="18"/>
                <w:szCs w:val="18"/>
              </w:rPr>
            </w:pPr>
            <w:r w:rsidRPr="008759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 рассмотрении проекта ПМГ 06-20XX «Порядок признания результатов испытаний и утверждения типа, первичной поверки, метрологической аттестации средств измерений».</w:t>
            </w:r>
          </w:p>
        </w:tc>
      </w:tr>
      <w:tr w:rsidR="00F8478E" w:rsidRPr="00351382" w:rsidTr="009B5657">
        <w:trPr>
          <w:trHeight w:val="590"/>
        </w:trPr>
        <w:tc>
          <w:tcPr>
            <w:tcW w:w="638" w:type="dxa"/>
            <w:gridSpan w:val="2"/>
            <w:vMerge w:val="restart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5190" w:type="dxa"/>
            <w:gridSpan w:val="3"/>
            <w:vMerge w:val="restart"/>
          </w:tcPr>
          <w:p w:rsidR="009229AD" w:rsidRDefault="009229AD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5926">
              <w:rPr>
                <w:rFonts w:ascii="Arial" w:hAnsi="Arial" w:cs="Arial"/>
                <w:sz w:val="18"/>
                <w:szCs w:val="18"/>
              </w:rPr>
              <w:tab/>
              <w:t>Просить национальные органы рассмотреть проект ПМГ 06-20XX в установленном порядке.</w:t>
            </w:r>
          </w:p>
          <w:p w:rsidR="00C6439C" w:rsidRDefault="00136CD9" w:rsidP="002F74F0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Находится на стадии в набор (</w:t>
            </w:r>
            <w:r w:rsidR="002F74F0">
              <w:rPr>
                <w:rFonts w:ascii="Arial" w:hAnsi="Arial" w:cs="Arial"/>
                <w:sz w:val="18"/>
                <w:szCs w:val="18"/>
              </w:rPr>
              <w:t>08</w:t>
            </w:r>
            <w:r w:rsidR="00C6439C">
              <w:rPr>
                <w:rFonts w:ascii="Arial" w:hAnsi="Arial" w:cs="Arial"/>
                <w:sz w:val="18"/>
                <w:szCs w:val="18"/>
              </w:rPr>
              <w:t>.0</w:t>
            </w:r>
            <w:r w:rsidR="002F74F0">
              <w:rPr>
                <w:rFonts w:ascii="Arial" w:hAnsi="Arial" w:cs="Arial"/>
                <w:sz w:val="18"/>
                <w:szCs w:val="18"/>
              </w:rPr>
              <w:t>9</w:t>
            </w:r>
            <w:r w:rsidR="00C6439C">
              <w:rPr>
                <w:rFonts w:ascii="Arial" w:hAnsi="Arial" w:cs="Arial"/>
                <w:sz w:val="18"/>
                <w:szCs w:val="18"/>
              </w:rPr>
              <w:t>.2017г.)</w:t>
            </w:r>
          </w:p>
        </w:tc>
        <w:tc>
          <w:tcPr>
            <w:tcW w:w="1072" w:type="dxa"/>
            <w:vMerge w:val="restart"/>
          </w:tcPr>
          <w:p w:rsidR="009229AD" w:rsidRDefault="009229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85" w:type="dxa"/>
            <w:gridSpan w:val="3"/>
            <w:shd w:val="clear" w:color="auto" w:fill="FF000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14"/>
            <w:shd w:val="clear" w:color="auto" w:fill="00B05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  <w:p w:rsidR="00266A10" w:rsidRDefault="00266A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ОТЗЫВ 23.02.2017</w:t>
            </w:r>
          </w:p>
          <w:p w:rsidR="00C6439C" w:rsidRDefault="00C643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</w:t>
            </w:r>
          </w:p>
          <w:p w:rsidR="00C6439C" w:rsidRPr="001F5008" w:rsidRDefault="00C6439C">
            <w:pPr>
              <w:rPr>
                <w:rFonts w:ascii="Arial" w:hAnsi="Arial" w:cs="Arial"/>
                <w:sz w:val="18"/>
                <w:szCs w:val="18"/>
              </w:rPr>
            </w:pPr>
            <w:r w:rsidRPr="001F5008">
              <w:rPr>
                <w:rFonts w:ascii="Arial" w:hAnsi="Arial" w:cs="Arial"/>
                <w:sz w:val="18"/>
                <w:szCs w:val="18"/>
              </w:rPr>
              <w:t>03.08.2017</w:t>
            </w:r>
          </w:p>
        </w:tc>
        <w:tc>
          <w:tcPr>
            <w:tcW w:w="1153" w:type="dxa"/>
            <w:gridSpan w:val="12"/>
            <w:shd w:val="clear" w:color="auto" w:fill="00B05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266A10" w:rsidRDefault="00266A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ОТЗЫВ</w:t>
            </w:r>
          </w:p>
          <w:p w:rsidR="00266A10" w:rsidRPr="001F5008" w:rsidRDefault="00266A10">
            <w:pPr>
              <w:rPr>
                <w:rFonts w:ascii="Arial" w:hAnsi="Arial" w:cs="Arial"/>
                <w:sz w:val="18"/>
                <w:szCs w:val="18"/>
              </w:rPr>
            </w:pPr>
            <w:r w:rsidRPr="001F5008">
              <w:rPr>
                <w:rFonts w:ascii="Arial" w:hAnsi="Arial" w:cs="Arial"/>
                <w:sz w:val="18"/>
                <w:szCs w:val="18"/>
              </w:rPr>
              <w:t>02.03.2017</w:t>
            </w:r>
          </w:p>
          <w:p w:rsidR="00C6439C" w:rsidRDefault="00C643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ПРОТИВ</w:t>
            </w:r>
          </w:p>
          <w:p w:rsidR="00C6439C" w:rsidRPr="001F5008" w:rsidRDefault="00C6439C">
            <w:pPr>
              <w:rPr>
                <w:rFonts w:ascii="Arial" w:hAnsi="Arial" w:cs="Arial"/>
                <w:sz w:val="18"/>
                <w:szCs w:val="18"/>
              </w:rPr>
            </w:pPr>
            <w:r w:rsidRPr="001F5008">
              <w:rPr>
                <w:rFonts w:ascii="Arial" w:hAnsi="Arial" w:cs="Arial"/>
                <w:sz w:val="18"/>
                <w:szCs w:val="18"/>
              </w:rPr>
              <w:t>22.06.2017</w:t>
            </w:r>
          </w:p>
        </w:tc>
        <w:tc>
          <w:tcPr>
            <w:tcW w:w="993" w:type="dxa"/>
            <w:gridSpan w:val="8"/>
            <w:shd w:val="clear" w:color="auto" w:fill="FF000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134" w:type="dxa"/>
            <w:gridSpan w:val="11"/>
            <w:shd w:val="clear" w:color="auto" w:fill="00B05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2F74F0" w:rsidRDefault="002F74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</w:t>
            </w:r>
          </w:p>
          <w:p w:rsidR="002F74F0" w:rsidRPr="001F5008" w:rsidRDefault="002F74F0">
            <w:pPr>
              <w:rPr>
                <w:rFonts w:ascii="Arial" w:hAnsi="Arial" w:cs="Arial"/>
                <w:sz w:val="18"/>
                <w:szCs w:val="18"/>
              </w:rPr>
            </w:pPr>
            <w:r w:rsidRPr="001F5008">
              <w:rPr>
                <w:rFonts w:ascii="Arial" w:hAnsi="Arial" w:cs="Arial"/>
                <w:sz w:val="18"/>
                <w:szCs w:val="18"/>
              </w:rPr>
              <w:t>08.09.2017</w:t>
            </w:r>
          </w:p>
        </w:tc>
        <w:tc>
          <w:tcPr>
            <w:tcW w:w="1421" w:type="dxa"/>
            <w:gridSpan w:val="5"/>
            <w:shd w:val="clear" w:color="auto" w:fill="00B05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2F74F0" w:rsidRDefault="00266A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ОТЗЫВ</w:t>
            </w:r>
          </w:p>
          <w:p w:rsidR="00266A10" w:rsidRDefault="00266A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27.02.2017</w:t>
            </w:r>
            <w:r w:rsidR="00136CD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36CD9" w:rsidRDefault="00136C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07.09.2017</w:t>
            </w:r>
          </w:p>
          <w:p w:rsidR="00136CD9" w:rsidRDefault="00136C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9B5657">
        <w:trPr>
          <w:trHeight w:val="639"/>
        </w:trPr>
        <w:tc>
          <w:tcPr>
            <w:tcW w:w="638" w:type="dxa"/>
            <w:gridSpan w:val="2"/>
            <w:vMerge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9229AD" w:rsidRPr="00875926" w:rsidRDefault="009229AD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9229AD" w:rsidRDefault="009229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gridSpan w:val="3"/>
            <w:shd w:val="clear" w:color="auto" w:fill="FF000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9AD" w:rsidRDefault="009229AD" w:rsidP="009229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14"/>
            <w:shd w:val="clear" w:color="auto" w:fill="00B05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266A10" w:rsidRDefault="00266A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РАЗРАБ.</w:t>
            </w:r>
          </w:p>
        </w:tc>
        <w:tc>
          <w:tcPr>
            <w:tcW w:w="1153" w:type="dxa"/>
            <w:gridSpan w:val="12"/>
            <w:shd w:val="clear" w:color="auto" w:fill="FF000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993" w:type="dxa"/>
            <w:gridSpan w:val="8"/>
            <w:shd w:val="clear" w:color="auto" w:fill="FF000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134" w:type="dxa"/>
            <w:gridSpan w:val="11"/>
            <w:shd w:val="clear" w:color="auto" w:fill="FF000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21" w:type="dxa"/>
            <w:gridSpan w:val="5"/>
            <w:shd w:val="clear" w:color="auto" w:fill="FF000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9229AD" w:rsidRPr="00351382" w:rsidTr="009B5657">
        <w:trPr>
          <w:trHeight w:val="321"/>
        </w:trPr>
        <w:tc>
          <w:tcPr>
            <w:tcW w:w="638" w:type="dxa"/>
            <w:gridSpan w:val="2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4921" w:type="dxa"/>
            <w:gridSpan w:val="60"/>
          </w:tcPr>
          <w:p w:rsidR="009229AD" w:rsidRPr="009229AD" w:rsidRDefault="009229A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229AD">
              <w:rPr>
                <w:rFonts w:ascii="Arial" w:hAnsi="Arial" w:cs="Arial"/>
                <w:b/>
                <w:i/>
                <w:sz w:val="18"/>
                <w:szCs w:val="18"/>
              </w:rPr>
              <w:t>О формировании и ведении базы данных национальных эталонов</w:t>
            </w:r>
          </w:p>
        </w:tc>
      </w:tr>
      <w:tr w:rsidR="00F8478E" w:rsidRPr="00351382" w:rsidTr="009B5657">
        <w:trPr>
          <w:trHeight w:val="894"/>
        </w:trPr>
        <w:tc>
          <w:tcPr>
            <w:tcW w:w="638" w:type="dxa"/>
            <w:gridSpan w:val="2"/>
            <w:vMerge w:val="restart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5190" w:type="dxa"/>
            <w:gridSpan w:val="3"/>
          </w:tcPr>
          <w:p w:rsidR="00946D9C" w:rsidRPr="009229AD" w:rsidRDefault="00946D9C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Национальным органам</w:t>
            </w:r>
            <w:r w:rsidRPr="009229AD">
              <w:rPr>
                <w:rFonts w:ascii="Arial" w:hAnsi="Arial" w:cs="Arial"/>
                <w:bCs/>
                <w:sz w:val="18"/>
                <w:szCs w:val="18"/>
              </w:rPr>
              <w:t xml:space="preserve"> направить в Росстандарт актуализированную информацию о на</w:t>
            </w:r>
            <w:r>
              <w:rPr>
                <w:rFonts w:ascii="Arial" w:hAnsi="Arial" w:cs="Arial"/>
                <w:bCs/>
                <w:sz w:val="18"/>
                <w:szCs w:val="18"/>
              </w:rPr>
              <w:t>циональных эталонах (при необходимости)</w:t>
            </w:r>
            <w:r w:rsidRPr="009229AD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072" w:type="dxa"/>
          </w:tcPr>
          <w:p w:rsidR="00946D9C" w:rsidRPr="00DC649A" w:rsidRDefault="00946D9C" w:rsidP="009229AD">
            <w:pPr>
              <w:rPr>
                <w:rFonts w:ascii="Arial" w:hAnsi="Arial" w:cs="Arial"/>
                <w:sz w:val="16"/>
                <w:szCs w:val="16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до</w:t>
            </w:r>
          </w:p>
          <w:p w:rsidR="00946D9C" w:rsidRDefault="00946D9C" w:rsidP="009229AD">
            <w:pPr>
              <w:rPr>
                <w:rFonts w:ascii="Arial" w:hAnsi="Arial" w:cs="Arial"/>
                <w:sz w:val="16"/>
                <w:szCs w:val="16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01.09.2017</w:t>
            </w:r>
          </w:p>
        </w:tc>
        <w:tc>
          <w:tcPr>
            <w:tcW w:w="1762" w:type="dxa"/>
            <w:gridSpan w:val="3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gridSpan w:val="8"/>
            <w:vMerge w:val="restart"/>
            <w:shd w:val="clear" w:color="auto" w:fill="FF000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993" w:type="dxa"/>
            <w:gridSpan w:val="5"/>
            <w:vMerge w:val="restart"/>
            <w:shd w:val="clear" w:color="auto" w:fill="FF000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275" w:type="dxa"/>
            <w:gridSpan w:val="16"/>
            <w:vMerge w:val="restart"/>
          </w:tcPr>
          <w:p w:rsidR="00E35327" w:rsidRPr="00E35327" w:rsidRDefault="00946D9C" w:rsidP="001976DD">
            <w:pPr>
              <w:shd w:val="clear" w:color="auto" w:fill="00B05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  <w:r w:rsidR="00E35327" w:rsidRPr="00473DD7">
              <w:rPr>
                <w:rFonts w:ascii="Arial" w:hAnsi="Arial" w:cs="Arial"/>
                <w:sz w:val="16"/>
                <w:szCs w:val="16"/>
              </w:rPr>
              <w:t xml:space="preserve"> информация</w:t>
            </w:r>
            <w:r w:rsidR="00E35327">
              <w:rPr>
                <w:rFonts w:ascii="Arial" w:hAnsi="Arial" w:cs="Arial"/>
                <w:sz w:val="16"/>
                <w:szCs w:val="16"/>
              </w:rPr>
              <w:t xml:space="preserve"> о национа-льных эталонах</w:t>
            </w:r>
          </w:p>
          <w:p w:rsidR="00E35327" w:rsidRDefault="00E35327" w:rsidP="001976DD">
            <w:pPr>
              <w:shd w:val="clear" w:color="auto" w:fill="00B05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</w:t>
            </w:r>
          </w:p>
          <w:p w:rsidR="00E35327" w:rsidRDefault="00E35327" w:rsidP="001976DD">
            <w:pPr>
              <w:shd w:val="clear" w:color="auto" w:fill="00B05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№40-41/9В</w:t>
            </w:r>
          </w:p>
          <w:p w:rsidR="00E35327" w:rsidRDefault="00E35327" w:rsidP="001976DD">
            <w:pPr>
              <w:shd w:val="clear" w:color="auto" w:fill="00B05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от04.03.2015</w:t>
            </w:r>
          </w:p>
        </w:tc>
        <w:tc>
          <w:tcPr>
            <w:tcW w:w="851" w:type="dxa"/>
            <w:gridSpan w:val="6"/>
            <w:vMerge w:val="restart"/>
            <w:shd w:val="clear" w:color="auto" w:fill="FF000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235" w:type="dxa"/>
            <w:gridSpan w:val="12"/>
            <w:vMerge w:val="restart"/>
            <w:shd w:val="clear" w:color="auto" w:fill="00B05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473DD7" w:rsidRDefault="00473DD7">
            <w:pPr>
              <w:rPr>
                <w:rFonts w:ascii="Arial" w:hAnsi="Arial" w:cs="Arial"/>
                <w:sz w:val="16"/>
                <w:szCs w:val="16"/>
              </w:rPr>
            </w:pPr>
            <w:r w:rsidRPr="00473DD7">
              <w:rPr>
                <w:rFonts w:ascii="Arial" w:hAnsi="Arial" w:cs="Arial"/>
                <w:sz w:val="16"/>
                <w:szCs w:val="16"/>
              </w:rPr>
              <w:t>Актуализированная информация</w:t>
            </w:r>
          </w:p>
          <w:p w:rsidR="00473DD7" w:rsidRDefault="00473D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 26-2-06</w:t>
            </w:r>
          </w:p>
          <w:p w:rsidR="00473DD7" w:rsidRDefault="00473D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№01-436-И</w:t>
            </w:r>
          </w:p>
          <w:p w:rsidR="00473DD7" w:rsidRPr="00473DD7" w:rsidRDefault="00473D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от15.05.2017</w:t>
            </w:r>
          </w:p>
        </w:tc>
        <w:tc>
          <w:tcPr>
            <w:tcW w:w="1462" w:type="dxa"/>
            <w:gridSpan w:val="6"/>
            <w:vMerge w:val="restart"/>
            <w:shd w:val="clear" w:color="auto" w:fill="00B050"/>
          </w:tcPr>
          <w:p w:rsidR="00946D9C" w:rsidRDefault="00946D9C">
            <w:pPr>
              <w:rPr>
                <w:rFonts w:ascii="Arial" w:hAnsi="Arial" w:cs="Arial"/>
                <w:sz w:val="16"/>
                <w:szCs w:val="16"/>
              </w:rPr>
            </w:pPr>
            <w:r w:rsidRPr="00B63C89">
              <w:rPr>
                <w:rFonts w:ascii="Arial" w:hAnsi="Arial" w:cs="Arial"/>
                <w:sz w:val="16"/>
                <w:szCs w:val="16"/>
              </w:rPr>
              <w:t>КЫР</w:t>
            </w:r>
          </w:p>
          <w:p w:rsidR="00946D9C" w:rsidRDefault="00946D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Ведется работа по переводу исходных эталонов в национальные эталоны, для дальнейшего формирования и ведения баз данных нац. эталонов</w:t>
            </w:r>
          </w:p>
          <w:p w:rsidR="00702042" w:rsidRDefault="00946D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</w:t>
            </w:r>
            <w:r w:rsidR="00702042">
              <w:rPr>
                <w:rFonts w:ascii="Arial" w:hAnsi="Arial" w:cs="Arial"/>
                <w:sz w:val="16"/>
                <w:szCs w:val="16"/>
              </w:rPr>
              <w:t>х.</w:t>
            </w:r>
          </w:p>
          <w:p w:rsidR="00946D9C" w:rsidRDefault="00946D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№12-3/10650</w:t>
            </w:r>
          </w:p>
          <w:p w:rsidR="001F5008" w:rsidRDefault="001F500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28.07.2017</w:t>
            </w:r>
          </w:p>
          <w:p w:rsidR="00702042" w:rsidRDefault="007020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Ответственны</w:t>
            </w:r>
            <w:r w:rsidR="00340E3E">
              <w:rPr>
                <w:rFonts w:ascii="Arial" w:hAnsi="Arial" w:cs="Arial"/>
                <w:sz w:val="16"/>
                <w:szCs w:val="16"/>
              </w:rPr>
              <w:t>й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02042" w:rsidRDefault="007020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исх.26-2-06/01-436-И </w:t>
            </w:r>
          </w:p>
          <w:p w:rsidR="00702042" w:rsidRPr="00CB6AC9" w:rsidRDefault="007020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15.05.2017г.</w:t>
            </w:r>
          </w:p>
        </w:tc>
      </w:tr>
      <w:tr w:rsidR="00F8478E" w:rsidRPr="00351382" w:rsidTr="009B5657">
        <w:trPr>
          <w:trHeight w:val="679"/>
        </w:trPr>
        <w:tc>
          <w:tcPr>
            <w:tcW w:w="638" w:type="dxa"/>
            <w:gridSpan w:val="2"/>
            <w:vMerge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 w:val="restart"/>
          </w:tcPr>
          <w:p w:rsidR="00946D9C" w:rsidRDefault="00946D9C" w:rsidP="00946D9C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Национальным органам определить лиц ответственных за предоставление сведений о национальных эталонах и направить в Росстандарт и Бюро по стандартам</w:t>
            </w:r>
          </w:p>
        </w:tc>
        <w:tc>
          <w:tcPr>
            <w:tcW w:w="1072" w:type="dxa"/>
            <w:vMerge w:val="restart"/>
          </w:tcPr>
          <w:p w:rsidR="00946D9C" w:rsidRPr="00DC649A" w:rsidRDefault="00946D9C" w:rsidP="009229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9.10.2017</w:t>
            </w:r>
          </w:p>
        </w:tc>
        <w:tc>
          <w:tcPr>
            <w:tcW w:w="1762" w:type="dxa"/>
            <w:gridSpan w:val="3"/>
          </w:tcPr>
          <w:p w:rsidR="00946D9C" w:rsidRDefault="00946D9C" w:rsidP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81" w:type="dxa"/>
            <w:gridSpan w:val="8"/>
            <w:vMerge/>
            <w:shd w:val="clear" w:color="auto" w:fill="FF000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gridSpan w:val="5"/>
            <w:vMerge/>
            <w:shd w:val="clear" w:color="auto" w:fill="FF000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16"/>
            <w:vMerge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6"/>
            <w:vMerge/>
            <w:shd w:val="clear" w:color="auto" w:fill="FF000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5" w:type="dxa"/>
            <w:gridSpan w:val="12"/>
            <w:vMerge/>
            <w:shd w:val="clear" w:color="auto" w:fill="00B05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2" w:type="dxa"/>
            <w:gridSpan w:val="6"/>
            <w:vMerge/>
            <w:shd w:val="clear" w:color="auto" w:fill="00B050"/>
          </w:tcPr>
          <w:p w:rsidR="00946D9C" w:rsidRPr="00B63C89" w:rsidRDefault="00946D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478E" w:rsidRPr="00351382" w:rsidTr="009B5657">
        <w:trPr>
          <w:trHeight w:val="979"/>
        </w:trPr>
        <w:tc>
          <w:tcPr>
            <w:tcW w:w="638" w:type="dxa"/>
            <w:gridSpan w:val="2"/>
            <w:vMerge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946D9C" w:rsidRDefault="00946D9C" w:rsidP="00946D9C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946D9C" w:rsidRDefault="00946D9C" w:rsidP="009229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946D9C" w:rsidRDefault="00946D9C" w:rsidP="00946D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81" w:type="dxa"/>
            <w:gridSpan w:val="8"/>
            <w:vMerge/>
            <w:shd w:val="clear" w:color="auto" w:fill="FF000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gridSpan w:val="5"/>
            <w:vMerge/>
            <w:shd w:val="clear" w:color="auto" w:fill="FF000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16"/>
            <w:vMerge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6"/>
            <w:vMerge/>
            <w:shd w:val="clear" w:color="auto" w:fill="FF000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5" w:type="dxa"/>
            <w:gridSpan w:val="12"/>
            <w:vMerge/>
            <w:shd w:val="clear" w:color="auto" w:fill="00B050"/>
          </w:tcPr>
          <w:p w:rsidR="00946D9C" w:rsidRDefault="0094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2" w:type="dxa"/>
            <w:gridSpan w:val="6"/>
            <w:vMerge/>
            <w:shd w:val="clear" w:color="auto" w:fill="00B050"/>
          </w:tcPr>
          <w:p w:rsidR="00946D9C" w:rsidRPr="00B63C89" w:rsidRDefault="00946D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478E" w:rsidRPr="00351382" w:rsidTr="009B5657">
        <w:trPr>
          <w:trHeight w:val="551"/>
        </w:trPr>
        <w:tc>
          <w:tcPr>
            <w:tcW w:w="638" w:type="dxa"/>
            <w:gridSpan w:val="2"/>
            <w:vMerge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9229AD" w:rsidRDefault="009229AD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9229AD" w:rsidRPr="00DC649A" w:rsidRDefault="009229AD" w:rsidP="009229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gridSpan w:val="8"/>
            <w:shd w:val="clear" w:color="auto" w:fill="00B050"/>
          </w:tcPr>
          <w:p w:rsidR="002B41C8" w:rsidRDefault="009229AD" w:rsidP="002B4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2B41C8" w:rsidRPr="00541B80" w:rsidRDefault="002B41C8" w:rsidP="002B4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Pr="00473DD7">
              <w:rPr>
                <w:rFonts w:ascii="Arial" w:hAnsi="Arial" w:cs="Arial"/>
                <w:sz w:val="16"/>
                <w:szCs w:val="16"/>
              </w:rPr>
              <w:t>нф</w:t>
            </w:r>
            <w:r>
              <w:rPr>
                <w:rFonts w:ascii="Arial" w:hAnsi="Arial" w:cs="Arial"/>
                <w:sz w:val="16"/>
                <w:szCs w:val="16"/>
              </w:rPr>
              <w:t>орма-ция о национальных эталонах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B41C8" w:rsidRDefault="002B41C8" w:rsidP="002B41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Исх.№08</w:t>
            </w:r>
            <w:r w:rsidRPr="00473DD7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1-5269 от</w:t>
            </w:r>
          </w:p>
          <w:p w:rsidR="002B41C8" w:rsidRDefault="002B41C8" w:rsidP="002B41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  <w:r w:rsidRPr="00473DD7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473DD7">
              <w:rPr>
                <w:rFonts w:ascii="Arial" w:hAnsi="Arial" w:cs="Arial"/>
                <w:sz w:val="16"/>
                <w:szCs w:val="16"/>
              </w:rPr>
              <w:t>.2017</w:t>
            </w:r>
          </w:p>
          <w:p w:rsidR="002B41C8" w:rsidRDefault="002B41C8" w:rsidP="002B4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Ответствен-ный за предоставление информа-ции исх.№08/1-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3162 от 09.06.2015</w:t>
            </w:r>
          </w:p>
        </w:tc>
        <w:tc>
          <w:tcPr>
            <w:tcW w:w="993" w:type="dxa"/>
            <w:gridSpan w:val="5"/>
            <w:shd w:val="clear" w:color="auto" w:fill="00B05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РОФ</w:t>
            </w:r>
          </w:p>
        </w:tc>
        <w:tc>
          <w:tcPr>
            <w:tcW w:w="1275" w:type="dxa"/>
            <w:gridSpan w:val="16"/>
            <w:shd w:val="clear" w:color="auto" w:fill="00B050"/>
          </w:tcPr>
          <w:p w:rsidR="004A0EEF" w:rsidRPr="00541B80" w:rsidRDefault="009229AD" w:rsidP="004A0E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  <w:r w:rsidR="004A0EEF"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="004A0EEF" w:rsidRPr="00473DD7">
              <w:rPr>
                <w:rFonts w:ascii="Arial" w:hAnsi="Arial" w:cs="Arial"/>
                <w:sz w:val="16"/>
                <w:szCs w:val="16"/>
              </w:rPr>
              <w:t>нф</w:t>
            </w:r>
            <w:r w:rsidR="004A0EEF">
              <w:rPr>
                <w:rFonts w:ascii="Arial" w:hAnsi="Arial" w:cs="Arial"/>
                <w:sz w:val="16"/>
                <w:szCs w:val="16"/>
              </w:rPr>
              <w:t>ормация</w:t>
            </w:r>
            <w:r w:rsidR="0036449F">
              <w:rPr>
                <w:rFonts w:ascii="Arial" w:hAnsi="Arial" w:cs="Arial"/>
                <w:sz w:val="16"/>
                <w:szCs w:val="16"/>
              </w:rPr>
              <w:t xml:space="preserve"> о </w:t>
            </w:r>
            <w:r w:rsidR="004A0EEF">
              <w:rPr>
                <w:rFonts w:ascii="Arial" w:hAnsi="Arial" w:cs="Arial"/>
                <w:sz w:val="16"/>
                <w:szCs w:val="16"/>
              </w:rPr>
              <w:t>наци</w:t>
            </w:r>
            <w:r w:rsidR="0036449F">
              <w:rPr>
                <w:rFonts w:ascii="Arial" w:hAnsi="Arial" w:cs="Arial"/>
                <w:sz w:val="16"/>
                <w:szCs w:val="16"/>
              </w:rPr>
              <w:t>-</w:t>
            </w:r>
            <w:r w:rsidR="004A0EEF">
              <w:rPr>
                <w:rFonts w:ascii="Arial" w:hAnsi="Arial" w:cs="Arial"/>
                <w:sz w:val="16"/>
                <w:szCs w:val="16"/>
              </w:rPr>
              <w:t>ональных эталонах и ответствен-</w:t>
            </w:r>
            <w:r w:rsidR="0036449F">
              <w:rPr>
                <w:rFonts w:ascii="Arial" w:hAnsi="Arial" w:cs="Arial"/>
                <w:sz w:val="16"/>
                <w:szCs w:val="16"/>
              </w:rPr>
              <w:t>ном за предоставление информации</w:t>
            </w:r>
            <w:r w:rsidR="004A0EE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A0EEF" w:rsidRDefault="004A0EEF" w:rsidP="004A0E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№02-105 от</w:t>
            </w:r>
          </w:p>
          <w:p w:rsidR="004A0EEF" w:rsidRDefault="004A0EEF" w:rsidP="004A0E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73DD7">
              <w:rPr>
                <w:rFonts w:ascii="Arial" w:hAnsi="Arial" w:cs="Arial"/>
                <w:sz w:val="16"/>
                <w:szCs w:val="16"/>
              </w:rPr>
              <w:t>7.0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73DD7">
              <w:rPr>
                <w:rFonts w:ascii="Arial" w:hAnsi="Arial" w:cs="Arial"/>
                <w:sz w:val="16"/>
                <w:szCs w:val="16"/>
              </w:rPr>
              <w:t>.2017</w:t>
            </w:r>
          </w:p>
          <w:p w:rsidR="004A0EEF" w:rsidRDefault="004A0EEF" w:rsidP="004A0EE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6"/>
            <w:shd w:val="clear" w:color="auto" w:fill="FF000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 w:rsidRPr="00AE1913">
              <w:rPr>
                <w:rFonts w:ascii="Arial" w:hAnsi="Arial" w:cs="Arial"/>
                <w:sz w:val="18"/>
                <w:szCs w:val="18"/>
                <w:shd w:val="clear" w:color="auto" w:fill="FF0000"/>
              </w:rPr>
              <w:t>ТУ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</w:p>
        </w:tc>
        <w:tc>
          <w:tcPr>
            <w:tcW w:w="1235" w:type="dxa"/>
            <w:gridSpan w:val="12"/>
            <w:shd w:val="clear" w:color="auto" w:fill="00B05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1F3991" w:rsidRPr="00541B80" w:rsidRDefault="00473DD7">
            <w:pPr>
              <w:rPr>
                <w:rFonts w:ascii="Arial" w:hAnsi="Arial" w:cs="Arial"/>
                <w:sz w:val="18"/>
                <w:szCs w:val="18"/>
              </w:rPr>
            </w:pPr>
            <w:r w:rsidRPr="00473DD7">
              <w:rPr>
                <w:rFonts w:ascii="Arial" w:hAnsi="Arial" w:cs="Arial"/>
                <w:sz w:val="16"/>
                <w:szCs w:val="16"/>
              </w:rPr>
              <w:t>Актуал</w:t>
            </w:r>
            <w:r w:rsidR="00541B80">
              <w:rPr>
                <w:rFonts w:ascii="Arial" w:hAnsi="Arial" w:cs="Arial"/>
                <w:sz w:val="16"/>
                <w:szCs w:val="16"/>
              </w:rPr>
              <w:t>изированная</w:t>
            </w:r>
            <w:r w:rsidR="00FC4C4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3DD7">
              <w:rPr>
                <w:rFonts w:ascii="Arial" w:hAnsi="Arial" w:cs="Arial"/>
                <w:sz w:val="16"/>
                <w:szCs w:val="16"/>
              </w:rPr>
              <w:t>инф</w:t>
            </w:r>
            <w:r w:rsidR="00541B80">
              <w:rPr>
                <w:rFonts w:ascii="Arial" w:hAnsi="Arial" w:cs="Arial"/>
                <w:sz w:val="16"/>
                <w:szCs w:val="16"/>
              </w:rPr>
              <w:t>ормация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73DD7" w:rsidRDefault="004A0E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Исх.№</w:t>
            </w:r>
            <w:r w:rsidR="00473DD7" w:rsidRPr="00473DD7">
              <w:rPr>
                <w:rFonts w:ascii="Arial" w:hAnsi="Arial" w:cs="Arial"/>
                <w:sz w:val="16"/>
                <w:szCs w:val="16"/>
              </w:rPr>
              <w:t>1/2852 от17.05.2017</w:t>
            </w:r>
          </w:p>
          <w:p w:rsidR="00197BDF" w:rsidRPr="00473DD7" w:rsidRDefault="00197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</w:t>
            </w:r>
            <w:r w:rsidR="00541B80">
              <w:rPr>
                <w:rFonts w:ascii="Arial" w:hAnsi="Arial" w:cs="Arial"/>
                <w:sz w:val="16"/>
                <w:szCs w:val="16"/>
              </w:rPr>
              <w:t>-ный</w:t>
            </w:r>
            <w:r w:rsidR="00340E3E">
              <w:rPr>
                <w:rFonts w:ascii="Arial" w:hAnsi="Arial" w:cs="Arial"/>
                <w:sz w:val="16"/>
                <w:szCs w:val="16"/>
              </w:rPr>
              <w:t xml:space="preserve"> за предоставление информации</w:t>
            </w:r>
            <w:r w:rsidR="00541B8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ис.№01/4520 от 29.11.2016</w:t>
            </w:r>
          </w:p>
        </w:tc>
        <w:tc>
          <w:tcPr>
            <w:tcW w:w="1462" w:type="dxa"/>
            <w:gridSpan w:val="6"/>
            <w:shd w:val="clear" w:color="auto" w:fill="FF0000"/>
          </w:tcPr>
          <w:p w:rsidR="009229AD" w:rsidRDefault="00922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7B4833" w:rsidRPr="00351382" w:rsidTr="00CB6AC9">
        <w:trPr>
          <w:trHeight w:val="297"/>
        </w:trPr>
        <w:tc>
          <w:tcPr>
            <w:tcW w:w="15559" w:type="dxa"/>
            <w:gridSpan w:val="62"/>
          </w:tcPr>
          <w:p w:rsidR="008B3F83" w:rsidRDefault="008B3F83">
            <w:pPr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</w:pPr>
          </w:p>
          <w:p w:rsidR="009E1691" w:rsidRDefault="009E1691">
            <w:pPr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</w:pPr>
          </w:p>
          <w:p w:rsidR="009E1691" w:rsidRDefault="009E1691">
            <w:pPr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</w:pPr>
          </w:p>
          <w:p w:rsidR="007B4833" w:rsidRPr="007B4833" w:rsidRDefault="007B4833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B4833"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  <w:t>АККРЕДИТАЦИЯ</w:t>
            </w:r>
          </w:p>
        </w:tc>
      </w:tr>
      <w:tr w:rsidR="007B4833" w:rsidRPr="00BC03E6" w:rsidTr="009B5657">
        <w:trPr>
          <w:trHeight w:val="276"/>
        </w:trPr>
        <w:tc>
          <w:tcPr>
            <w:tcW w:w="638" w:type="dxa"/>
            <w:gridSpan w:val="2"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4921" w:type="dxa"/>
            <w:gridSpan w:val="60"/>
          </w:tcPr>
          <w:p w:rsidR="007B4833" w:rsidRPr="00BC03E6" w:rsidRDefault="007B4833">
            <w:pPr>
              <w:rPr>
                <w:rFonts w:ascii="Arial" w:hAnsi="Arial" w:cs="Arial"/>
                <w:sz w:val="18"/>
                <w:szCs w:val="18"/>
              </w:rPr>
            </w:pPr>
            <w:r w:rsidRPr="00BC03E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 применении уполномоченными органами по метрологии государств-участников СНГ требований политики ILAC P10 по обеспечению прослеживаемости результатов измерений для поддержки национальных систем аккредитации государств-участников СНГ</w:t>
            </w:r>
          </w:p>
        </w:tc>
      </w:tr>
      <w:tr w:rsidR="00F8478E" w:rsidRPr="00351382" w:rsidTr="009B5657">
        <w:trPr>
          <w:trHeight w:val="428"/>
        </w:trPr>
        <w:tc>
          <w:tcPr>
            <w:tcW w:w="638" w:type="dxa"/>
            <w:gridSpan w:val="2"/>
            <w:vMerge w:val="restart"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5190" w:type="dxa"/>
            <w:gridSpan w:val="3"/>
            <w:vMerge w:val="restart"/>
          </w:tcPr>
          <w:p w:rsidR="007B4833" w:rsidRPr="007B4833" w:rsidRDefault="007B4833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4833">
              <w:rPr>
                <w:rFonts w:ascii="Arial" w:hAnsi="Arial" w:cs="Arial"/>
                <w:sz w:val="18"/>
                <w:szCs w:val="18"/>
              </w:rPr>
              <w:t>Просить НТК по метрологии рассмотреть вопрос о применении уполномоченными органами по метрологии государств-участников СНГ требований политики ILAC P10 для поддержки национальных систем аккредитации государств-участников СНГ и предоставить рекомендацию по данному вопросу в Бюро по стандартам</w:t>
            </w:r>
          </w:p>
        </w:tc>
        <w:tc>
          <w:tcPr>
            <w:tcW w:w="1072" w:type="dxa"/>
            <w:vMerge w:val="restart"/>
          </w:tcPr>
          <w:p w:rsidR="007B4833" w:rsidRDefault="007B48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 НТКМетр</w:t>
            </w:r>
          </w:p>
        </w:tc>
        <w:tc>
          <w:tcPr>
            <w:tcW w:w="1762" w:type="dxa"/>
            <w:gridSpan w:val="3"/>
          </w:tcPr>
          <w:p w:rsidR="007B4833" w:rsidRDefault="007B4833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Национальные органы</w:t>
            </w:r>
          </w:p>
          <w:p w:rsidR="007B4833" w:rsidRDefault="007B4833" w:rsidP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gridSpan w:val="3"/>
            <w:vMerge w:val="restart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</w:tc>
        <w:tc>
          <w:tcPr>
            <w:tcW w:w="1211" w:type="dxa"/>
            <w:gridSpan w:val="14"/>
            <w:vMerge w:val="restart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985" w:type="dxa"/>
            <w:gridSpan w:val="8"/>
            <w:vMerge w:val="restart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44" w:type="dxa"/>
            <w:gridSpan w:val="13"/>
            <w:vMerge w:val="restart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10" w:type="dxa"/>
            <w:gridSpan w:val="9"/>
            <w:vMerge w:val="restart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462" w:type="dxa"/>
            <w:gridSpan w:val="6"/>
            <w:vMerge w:val="restart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F8478E" w:rsidRPr="00351382" w:rsidTr="009B5657">
        <w:trPr>
          <w:trHeight w:val="212"/>
        </w:trPr>
        <w:tc>
          <w:tcPr>
            <w:tcW w:w="638" w:type="dxa"/>
            <w:gridSpan w:val="2"/>
            <w:vMerge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7B4833" w:rsidRPr="007B4833" w:rsidRDefault="007B4833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7B4833" w:rsidRDefault="007B48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 w:val="restart"/>
          </w:tcPr>
          <w:p w:rsidR="007B4833" w:rsidRPr="007B4833" w:rsidRDefault="007B4833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7B4833" w:rsidRPr="007B4833" w:rsidRDefault="007B4833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Лялькова И.В.</w:t>
            </w:r>
          </w:p>
          <w:p w:rsidR="007B4833" w:rsidRDefault="007B4833" w:rsidP="007B4833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</w:tc>
        <w:tc>
          <w:tcPr>
            <w:tcW w:w="985" w:type="dxa"/>
            <w:gridSpan w:val="3"/>
            <w:vMerge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14"/>
            <w:vMerge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gridSpan w:val="8"/>
            <w:vMerge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4" w:type="dxa"/>
            <w:gridSpan w:val="13"/>
            <w:vMerge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gridSpan w:val="9"/>
            <w:vMerge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2" w:type="dxa"/>
            <w:gridSpan w:val="6"/>
            <w:vMerge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9B5657">
        <w:trPr>
          <w:trHeight w:val="589"/>
        </w:trPr>
        <w:tc>
          <w:tcPr>
            <w:tcW w:w="638" w:type="dxa"/>
            <w:gridSpan w:val="2"/>
            <w:vMerge/>
          </w:tcPr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7B4833" w:rsidRPr="007B4833" w:rsidRDefault="007B4833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7B4833" w:rsidRDefault="007B48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  <w:vMerge/>
          </w:tcPr>
          <w:p w:rsidR="007B4833" w:rsidRPr="007B4833" w:rsidRDefault="007B4833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gridSpan w:val="3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833" w:rsidRDefault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14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985" w:type="dxa"/>
            <w:gridSpan w:val="8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44" w:type="dxa"/>
            <w:gridSpan w:val="13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0" w:type="dxa"/>
            <w:gridSpan w:val="9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62" w:type="dxa"/>
            <w:gridSpan w:val="6"/>
          </w:tcPr>
          <w:p w:rsidR="007B4833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930926" w:rsidRPr="00351382" w:rsidTr="009B5657">
        <w:trPr>
          <w:trHeight w:val="250"/>
        </w:trPr>
        <w:tc>
          <w:tcPr>
            <w:tcW w:w="638" w:type="dxa"/>
            <w:gridSpan w:val="2"/>
            <w:vMerge w:val="restart"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5190" w:type="dxa"/>
            <w:gridSpan w:val="3"/>
            <w:vMerge w:val="restart"/>
          </w:tcPr>
          <w:p w:rsidR="00BC03E6" w:rsidRPr="007B4833" w:rsidRDefault="00BC03E6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4833">
              <w:rPr>
                <w:rFonts w:ascii="Arial" w:hAnsi="Arial" w:cs="Arial"/>
                <w:sz w:val="18"/>
                <w:szCs w:val="18"/>
              </w:rPr>
              <w:t>Представить данную рекомендацию на Совещании руководителей национальных органов по стандартизации, метрологии и сертификации</w:t>
            </w:r>
          </w:p>
        </w:tc>
        <w:tc>
          <w:tcPr>
            <w:tcW w:w="1072" w:type="dxa"/>
            <w:vMerge w:val="restart"/>
          </w:tcPr>
          <w:p w:rsidR="00BC03E6" w:rsidRDefault="00BC03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52-е заседание МГС</w:t>
            </w:r>
          </w:p>
        </w:tc>
        <w:tc>
          <w:tcPr>
            <w:tcW w:w="1762" w:type="dxa"/>
            <w:gridSpan w:val="3"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6897" w:type="dxa"/>
            <w:gridSpan w:val="53"/>
            <w:vMerge w:val="restart"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0926" w:rsidRPr="00351382" w:rsidTr="009B5657">
        <w:trPr>
          <w:trHeight w:val="363"/>
        </w:trPr>
        <w:tc>
          <w:tcPr>
            <w:tcW w:w="638" w:type="dxa"/>
            <w:gridSpan w:val="2"/>
            <w:vMerge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BC03E6" w:rsidRPr="007B4833" w:rsidRDefault="00BC03E6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BC03E6" w:rsidRDefault="00BC03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</w:tcPr>
          <w:p w:rsidR="00BC03E6" w:rsidRPr="007B4833" w:rsidRDefault="00BC03E6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BC03E6" w:rsidRPr="007B4833" w:rsidRDefault="00BC03E6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Лялькова И.В.</w:t>
            </w:r>
          </w:p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7" w:type="dxa"/>
            <w:gridSpan w:val="53"/>
            <w:vMerge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03E6" w:rsidRPr="00351382" w:rsidTr="00CB6AC9">
        <w:trPr>
          <w:trHeight w:val="276"/>
        </w:trPr>
        <w:tc>
          <w:tcPr>
            <w:tcW w:w="15559" w:type="dxa"/>
            <w:gridSpan w:val="62"/>
          </w:tcPr>
          <w:p w:rsidR="00BC03E6" w:rsidRPr="00BC03E6" w:rsidRDefault="00BC03E6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C03E6"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  <w:t>Организационные вопросы</w:t>
            </w:r>
          </w:p>
        </w:tc>
      </w:tr>
      <w:tr w:rsidR="00BC03E6" w:rsidRPr="00351382" w:rsidTr="009B5657">
        <w:trPr>
          <w:trHeight w:val="276"/>
        </w:trPr>
        <w:tc>
          <w:tcPr>
            <w:tcW w:w="638" w:type="dxa"/>
            <w:gridSpan w:val="2"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1" w:type="dxa"/>
            <w:gridSpan w:val="60"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</w:t>
            </w:r>
            <w:r w:rsidRPr="00BC03E6">
              <w:rPr>
                <w:rFonts w:ascii="Arial" w:hAnsi="Arial" w:cs="Arial"/>
                <w:b/>
                <w:i/>
                <w:sz w:val="18"/>
                <w:szCs w:val="18"/>
              </w:rPr>
              <w:t>проведении очередных заседаний:</w:t>
            </w:r>
          </w:p>
        </w:tc>
      </w:tr>
      <w:tr w:rsidR="00BC03E6" w:rsidRPr="00351382" w:rsidTr="009B5657">
        <w:trPr>
          <w:trHeight w:val="276"/>
        </w:trPr>
        <w:tc>
          <w:tcPr>
            <w:tcW w:w="638" w:type="dxa"/>
            <w:gridSpan w:val="2"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4921" w:type="dxa"/>
            <w:gridSpan w:val="60"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  <w:r w:rsidRPr="00BC03E6">
              <w:rPr>
                <w:rFonts w:ascii="Arial" w:hAnsi="Arial" w:cs="Arial"/>
                <w:b/>
                <w:i/>
                <w:sz w:val="18"/>
                <w:szCs w:val="18"/>
              </w:rPr>
              <w:t>Совещания руководителей национальных органов (52-го заседания МГС)</w:t>
            </w:r>
          </w:p>
        </w:tc>
      </w:tr>
      <w:tr w:rsidR="00176E85" w:rsidRPr="00351382" w:rsidTr="006A7143">
        <w:trPr>
          <w:trHeight w:val="817"/>
        </w:trPr>
        <w:tc>
          <w:tcPr>
            <w:tcW w:w="638" w:type="dxa"/>
            <w:gridSpan w:val="2"/>
            <w:vMerge w:val="restart"/>
          </w:tcPr>
          <w:p w:rsidR="00176E85" w:rsidRDefault="00176E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</w:t>
            </w:r>
          </w:p>
        </w:tc>
        <w:tc>
          <w:tcPr>
            <w:tcW w:w="5190" w:type="dxa"/>
            <w:gridSpan w:val="3"/>
            <w:vMerge w:val="restart"/>
          </w:tcPr>
          <w:p w:rsidR="00176E85" w:rsidRPr="00BC03E6" w:rsidRDefault="00176E85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03E6">
              <w:rPr>
                <w:rFonts w:ascii="Arial" w:hAnsi="Arial" w:cs="Arial"/>
                <w:color w:val="000000"/>
                <w:sz w:val="18"/>
                <w:szCs w:val="18"/>
              </w:rPr>
              <w:t>В соответствии с высказанными участниками заседания предложениями, считать целесообразным, определить место проведения Совещания руководителей национальных органов (52-е заседание МГС), в октябре-ноябре 2017 г. в рабочем порядке в соответствии с предложениями национальных органов с учетом актуальности предлагаемых к рассмотрению вопросов, направленных Председателю МГС</w:t>
            </w:r>
          </w:p>
        </w:tc>
        <w:tc>
          <w:tcPr>
            <w:tcW w:w="1072" w:type="dxa"/>
            <w:vMerge w:val="restart"/>
          </w:tcPr>
          <w:p w:rsidR="00176E85" w:rsidRPr="00DC649A" w:rsidRDefault="00176E85" w:rsidP="00BC03E6">
            <w:pPr>
              <w:rPr>
                <w:rFonts w:ascii="Arial" w:hAnsi="Arial" w:cs="Arial"/>
                <w:sz w:val="16"/>
                <w:szCs w:val="16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до</w:t>
            </w:r>
          </w:p>
          <w:p w:rsidR="00176E85" w:rsidRDefault="00176E85" w:rsidP="00BC03E6">
            <w:pPr>
              <w:rPr>
                <w:rFonts w:ascii="Arial" w:hAnsi="Arial" w:cs="Arial"/>
                <w:sz w:val="16"/>
                <w:szCs w:val="16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01.09.2017</w:t>
            </w:r>
          </w:p>
        </w:tc>
        <w:tc>
          <w:tcPr>
            <w:tcW w:w="1762" w:type="dxa"/>
            <w:gridSpan w:val="3"/>
          </w:tcPr>
          <w:p w:rsidR="00176E85" w:rsidRDefault="00176E85" w:rsidP="00BC03E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Национальные органы</w:t>
            </w:r>
          </w:p>
          <w:p w:rsidR="00176E85" w:rsidRDefault="00176E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7" w:type="dxa"/>
            <w:gridSpan w:val="53"/>
            <w:vMerge w:val="restart"/>
            <w:shd w:val="clear" w:color="auto" w:fill="00B050"/>
          </w:tcPr>
          <w:p w:rsidR="006A7143" w:rsidRDefault="006A7143" w:rsidP="00176E85">
            <w:pPr>
              <w:rPr>
                <w:rFonts w:ascii="Arial" w:hAnsi="Arial" w:cs="Arial"/>
                <w:sz w:val="18"/>
                <w:szCs w:val="18"/>
              </w:rPr>
            </w:pPr>
          </w:p>
          <w:p w:rsidR="00176E85" w:rsidRPr="00176E85" w:rsidRDefault="00BA28FD" w:rsidP="006A7143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52-е заседание МГС будет проходить с 29 ноября по 1 декабря 2017г. в г. Душанбе, Республика Таджикистан. Письмо исх. №01-1474 от 12 октября 2017г.</w:t>
            </w:r>
          </w:p>
          <w:p w:rsidR="00176E85" w:rsidRPr="00176E85" w:rsidRDefault="00176E85" w:rsidP="006A7143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</w:p>
          <w:p w:rsidR="00176E85" w:rsidRDefault="00176E85" w:rsidP="00176E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6E85" w:rsidRPr="00351382" w:rsidTr="006A7143">
        <w:trPr>
          <w:trHeight w:val="826"/>
        </w:trPr>
        <w:tc>
          <w:tcPr>
            <w:tcW w:w="638" w:type="dxa"/>
            <w:gridSpan w:val="2"/>
            <w:vMerge/>
          </w:tcPr>
          <w:p w:rsidR="00176E85" w:rsidRDefault="00176E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176E85" w:rsidRPr="00BC03E6" w:rsidRDefault="00176E85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176E85" w:rsidRPr="00DC649A" w:rsidRDefault="00176E85" w:rsidP="00BC03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</w:tcPr>
          <w:p w:rsidR="00176E85" w:rsidRPr="007B4833" w:rsidRDefault="00176E85" w:rsidP="00BC03E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176E85" w:rsidRDefault="00176E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7" w:type="dxa"/>
            <w:gridSpan w:val="53"/>
            <w:vMerge/>
            <w:shd w:val="clear" w:color="auto" w:fill="00B050"/>
          </w:tcPr>
          <w:p w:rsidR="00176E85" w:rsidRDefault="00176E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0926" w:rsidRPr="00351382" w:rsidTr="006A7143">
        <w:trPr>
          <w:trHeight w:val="201"/>
        </w:trPr>
        <w:tc>
          <w:tcPr>
            <w:tcW w:w="638" w:type="dxa"/>
            <w:gridSpan w:val="2"/>
            <w:vMerge w:val="restart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5190" w:type="dxa"/>
            <w:gridSpan w:val="3"/>
            <w:vMerge w:val="restart"/>
          </w:tcPr>
          <w:p w:rsidR="00032E92" w:rsidRPr="005A0210" w:rsidRDefault="00032E92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0210">
              <w:rPr>
                <w:rFonts w:ascii="Arial" w:hAnsi="Arial" w:cs="Arial"/>
                <w:color w:val="000000"/>
                <w:sz w:val="18"/>
                <w:szCs w:val="18"/>
              </w:rPr>
              <w:t>Информировать национальные органы и Бюро по стандартам о дате и месте проведения заседания</w:t>
            </w:r>
          </w:p>
        </w:tc>
        <w:tc>
          <w:tcPr>
            <w:tcW w:w="1072" w:type="dxa"/>
            <w:vMerge w:val="restart"/>
          </w:tcPr>
          <w:p w:rsidR="00032E92" w:rsidRPr="00DC649A" w:rsidRDefault="00032E92" w:rsidP="00032E92">
            <w:pPr>
              <w:rPr>
                <w:rFonts w:ascii="Arial" w:hAnsi="Arial" w:cs="Arial"/>
                <w:sz w:val="16"/>
                <w:szCs w:val="16"/>
              </w:rPr>
            </w:pPr>
            <w:r w:rsidRPr="00DC649A">
              <w:rPr>
                <w:rFonts w:ascii="Arial" w:hAnsi="Arial" w:cs="Arial"/>
                <w:sz w:val="16"/>
                <w:szCs w:val="16"/>
              </w:rPr>
              <w:t>до</w:t>
            </w:r>
          </w:p>
          <w:p w:rsidR="00032E92" w:rsidRDefault="00032E92" w:rsidP="00032E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01.10</w:t>
            </w:r>
            <w:r w:rsidRPr="00DC649A">
              <w:rPr>
                <w:rFonts w:ascii="Arial" w:hAnsi="Arial" w:cs="Arial"/>
                <w:sz w:val="16"/>
                <w:szCs w:val="16"/>
              </w:rPr>
              <w:t>.2017</w:t>
            </w:r>
          </w:p>
        </w:tc>
        <w:tc>
          <w:tcPr>
            <w:tcW w:w="1762" w:type="dxa"/>
            <w:gridSpan w:val="3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Председатель МГС</w:t>
            </w:r>
          </w:p>
        </w:tc>
        <w:tc>
          <w:tcPr>
            <w:tcW w:w="6897" w:type="dxa"/>
            <w:gridSpan w:val="53"/>
            <w:vMerge w:val="restart"/>
            <w:shd w:val="clear" w:color="auto" w:fill="00B050"/>
          </w:tcPr>
          <w:p w:rsidR="006A7143" w:rsidRDefault="006A7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032E92" w:rsidRPr="006A7143" w:rsidRDefault="00032E92" w:rsidP="006A7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0926" w:rsidRPr="00351382" w:rsidTr="006A7143">
        <w:trPr>
          <w:trHeight w:val="225"/>
        </w:trPr>
        <w:tc>
          <w:tcPr>
            <w:tcW w:w="638" w:type="dxa"/>
            <w:gridSpan w:val="2"/>
            <w:vMerge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032E92" w:rsidRDefault="00032E92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032E92" w:rsidRPr="00DC649A" w:rsidRDefault="00032E92" w:rsidP="00032E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</w:tc>
        <w:tc>
          <w:tcPr>
            <w:tcW w:w="6897" w:type="dxa"/>
            <w:gridSpan w:val="53"/>
            <w:vMerge/>
            <w:shd w:val="clear" w:color="auto" w:fill="00B050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E92" w:rsidRPr="00351382" w:rsidTr="009B5657">
        <w:trPr>
          <w:trHeight w:val="276"/>
        </w:trPr>
        <w:tc>
          <w:tcPr>
            <w:tcW w:w="638" w:type="dxa"/>
            <w:gridSpan w:val="2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4921" w:type="dxa"/>
            <w:gridSpan w:val="60"/>
          </w:tcPr>
          <w:p w:rsidR="00032E92" w:rsidRPr="00032E92" w:rsidRDefault="00032E9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32E92">
              <w:rPr>
                <w:rFonts w:ascii="Arial" w:hAnsi="Arial" w:cs="Arial"/>
                <w:b/>
                <w:i/>
                <w:sz w:val="18"/>
                <w:szCs w:val="18"/>
              </w:rPr>
              <w:t>53-го заседания МГС</w:t>
            </w:r>
          </w:p>
        </w:tc>
      </w:tr>
      <w:tr w:rsidR="00930926" w:rsidRPr="00351382" w:rsidTr="009B5657">
        <w:trPr>
          <w:trHeight w:val="200"/>
        </w:trPr>
        <w:tc>
          <w:tcPr>
            <w:tcW w:w="638" w:type="dxa"/>
            <w:gridSpan w:val="2"/>
            <w:vMerge w:val="restart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5190" w:type="dxa"/>
            <w:gridSpan w:val="3"/>
            <w:vMerge w:val="restart"/>
          </w:tcPr>
          <w:p w:rsidR="00032E92" w:rsidRPr="00032E92" w:rsidRDefault="00032E92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E92">
              <w:rPr>
                <w:rFonts w:ascii="Arial" w:hAnsi="Arial" w:cs="Arial"/>
                <w:sz w:val="18"/>
                <w:szCs w:val="18"/>
              </w:rPr>
              <w:t>Провести 53-е заседание МГС, в г. Ташкенте, Республика Узбекистан</w:t>
            </w:r>
          </w:p>
        </w:tc>
        <w:tc>
          <w:tcPr>
            <w:tcW w:w="1072" w:type="dxa"/>
            <w:vMerge w:val="restart"/>
          </w:tcPr>
          <w:p w:rsidR="00032E92" w:rsidRDefault="00FC4C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июнь</w:t>
            </w:r>
            <w:r w:rsidR="00032E92"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1762" w:type="dxa"/>
            <w:gridSpan w:val="3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Председатель МГС</w:t>
            </w:r>
          </w:p>
        </w:tc>
        <w:tc>
          <w:tcPr>
            <w:tcW w:w="6897" w:type="dxa"/>
            <w:gridSpan w:val="53"/>
            <w:vMerge w:val="restart"/>
            <w:shd w:val="clear" w:color="auto" w:fill="00B050"/>
          </w:tcPr>
          <w:p w:rsidR="00032E92" w:rsidRDefault="00FC4C41" w:rsidP="00D869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Предварительно: 18-19 июня 2018</w:t>
            </w:r>
            <w:r w:rsidR="00176E85">
              <w:rPr>
                <w:rFonts w:ascii="Arial" w:hAnsi="Arial" w:cs="Arial"/>
                <w:sz w:val="18"/>
                <w:szCs w:val="18"/>
              </w:rPr>
              <w:t xml:space="preserve"> г. Ташкент</w:t>
            </w:r>
            <w:r>
              <w:rPr>
                <w:rFonts w:ascii="Arial" w:hAnsi="Arial" w:cs="Arial"/>
                <w:sz w:val="18"/>
                <w:szCs w:val="18"/>
              </w:rPr>
              <w:t xml:space="preserve"> (день заезда 17 июня,</w:t>
            </w:r>
            <w:r w:rsidR="00032E92" w:rsidRPr="00032E92">
              <w:rPr>
                <w:rFonts w:ascii="Arial" w:hAnsi="Arial" w:cs="Arial"/>
                <w:sz w:val="18"/>
                <w:szCs w:val="18"/>
              </w:rPr>
              <w:t xml:space="preserve"> день отъезда 2</w:t>
            </w:r>
            <w:r>
              <w:rPr>
                <w:rFonts w:ascii="Arial" w:hAnsi="Arial" w:cs="Arial"/>
                <w:sz w:val="18"/>
                <w:szCs w:val="18"/>
              </w:rPr>
              <w:t>1 июня</w:t>
            </w:r>
            <w:r w:rsidR="00032E92" w:rsidRPr="00032E92">
              <w:rPr>
                <w:rFonts w:ascii="Arial" w:hAnsi="Arial" w:cs="Arial"/>
                <w:sz w:val="18"/>
                <w:szCs w:val="18"/>
              </w:rPr>
              <w:t xml:space="preserve"> 2018 года)</w:t>
            </w:r>
            <w:r w:rsidR="00D869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Агентство «Узстандарт»</w:t>
            </w:r>
            <w:r w:rsidR="00D8699F">
              <w:rPr>
                <w:rFonts w:ascii="Arial" w:hAnsi="Arial" w:cs="Arial"/>
                <w:sz w:val="18"/>
                <w:szCs w:val="18"/>
              </w:rPr>
              <w:t>, письмо исх. №08/5804 от 15.09.2017г.</w:t>
            </w:r>
          </w:p>
        </w:tc>
      </w:tr>
      <w:tr w:rsidR="00930926" w:rsidRPr="00351382" w:rsidTr="009B5657">
        <w:trPr>
          <w:trHeight w:val="201"/>
        </w:trPr>
        <w:tc>
          <w:tcPr>
            <w:tcW w:w="638" w:type="dxa"/>
            <w:gridSpan w:val="2"/>
            <w:vMerge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032E92" w:rsidRPr="00032E92" w:rsidRDefault="00032E92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032E92" w:rsidRDefault="00032E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</w:tc>
        <w:tc>
          <w:tcPr>
            <w:tcW w:w="6897" w:type="dxa"/>
            <w:gridSpan w:val="53"/>
            <w:vMerge/>
            <w:shd w:val="clear" w:color="auto" w:fill="00B050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0926" w:rsidRPr="00351382" w:rsidTr="009B5657">
        <w:trPr>
          <w:trHeight w:val="400"/>
        </w:trPr>
        <w:tc>
          <w:tcPr>
            <w:tcW w:w="638" w:type="dxa"/>
            <w:gridSpan w:val="2"/>
            <w:vMerge w:val="restart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5190" w:type="dxa"/>
            <w:gridSpan w:val="3"/>
            <w:vMerge w:val="restart"/>
          </w:tcPr>
          <w:p w:rsidR="00032E92" w:rsidRPr="00032E92" w:rsidRDefault="00032E92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E92">
              <w:rPr>
                <w:rFonts w:ascii="Arial" w:hAnsi="Arial" w:cs="Arial"/>
                <w:color w:val="000000"/>
                <w:sz w:val="18"/>
                <w:szCs w:val="18"/>
              </w:rPr>
              <w:t>Информировать национальные органы и Бюро по стандартам о дате и месте проведения заседания</w:t>
            </w:r>
          </w:p>
        </w:tc>
        <w:tc>
          <w:tcPr>
            <w:tcW w:w="1072" w:type="dxa"/>
            <w:vMerge w:val="restart"/>
          </w:tcPr>
          <w:p w:rsidR="00032E92" w:rsidRDefault="00032E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01.12.2017</w:t>
            </w:r>
          </w:p>
        </w:tc>
        <w:tc>
          <w:tcPr>
            <w:tcW w:w="1762" w:type="dxa"/>
            <w:gridSpan w:val="3"/>
          </w:tcPr>
          <w:p w:rsidR="00032E92" w:rsidRDefault="00032E92" w:rsidP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Председатель МГС</w:t>
            </w:r>
          </w:p>
        </w:tc>
        <w:tc>
          <w:tcPr>
            <w:tcW w:w="6897" w:type="dxa"/>
            <w:gridSpan w:val="53"/>
            <w:vMerge w:val="restart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0926" w:rsidRPr="00351382" w:rsidTr="009B5657">
        <w:trPr>
          <w:trHeight w:val="208"/>
        </w:trPr>
        <w:tc>
          <w:tcPr>
            <w:tcW w:w="638" w:type="dxa"/>
            <w:gridSpan w:val="2"/>
            <w:vMerge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032E92" w:rsidRPr="00032E92" w:rsidRDefault="00032E92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032E92" w:rsidRDefault="00032E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2" w:type="dxa"/>
            <w:gridSpan w:val="3"/>
          </w:tcPr>
          <w:p w:rsidR="00032E92" w:rsidRDefault="00032E92" w:rsidP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</w:tc>
        <w:tc>
          <w:tcPr>
            <w:tcW w:w="6897" w:type="dxa"/>
            <w:gridSpan w:val="53"/>
            <w:vMerge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E92" w:rsidRPr="00351382" w:rsidTr="009B5657">
        <w:trPr>
          <w:trHeight w:val="276"/>
        </w:trPr>
        <w:tc>
          <w:tcPr>
            <w:tcW w:w="638" w:type="dxa"/>
            <w:gridSpan w:val="2"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4921" w:type="dxa"/>
            <w:gridSpan w:val="60"/>
          </w:tcPr>
          <w:p w:rsidR="00032E92" w:rsidRPr="00032E92" w:rsidRDefault="00032E92" w:rsidP="00032E9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проведении н</w:t>
            </w:r>
            <w:r w:rsidRPr="00032E92">
              <w:rPr>
                <w:rFonts w:ascii="Arial" w:hAnsi="Arial" w:cs="Arial"/>
                <w:b/>
                <w:i/>
                <w:sz w:val="18"/>
                <w:szCs w:val="18"/>
              </w:rPr>
              <w:t>аучно-технических комиссий и рабочих групп МГС</w:t>
            </w:r>
          </w:p>
        </w:tc>
      </w:tr>
      <w:tr w:rsidR="00930926" w:rsidRPr="00351382" w:rsidTr="009B5657">
        <w:trPr>
          <w:trHeight w:val="726"/>
        </w:trPr>
        <w:tc>
          <w:tcPr>
            <w:tcW w:w="638" w:type="dxa"/>
            <w:gridSpan w:val="2"/>
            <w:vMerge w:val="restart"/>
          </w:tcPr>
          <w:p w:rsidR="0089256C" w:rsidRDefault="0089256C" w:rsidP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</w:t>
            </w:r>
            <w:r w:rsidR="00425E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90" w:type="dxa"/>
            <w:gridSpan w:val="3"/>
            <w:vMerge w:val="restart"/>
          </w:tcPr>
          <w:p w:rsidR="0089256C" w:rsidRDefault="0089256C" w:rsidP="00D4428E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hAnsi="Arial" w:cs="Arial"/>
                <w:sz w:val="18"/>
                <w:szCs w:val="18"/>
              </w:rPr>
              <w:t xml:space="preserve">В соответствии с предложениями национальных органов и рекомендациями прошедших заседаний научно-технических комиссий и рабочих групп МГС просить </w:t>
            </w:r>
            <w:r w:rsidRPr="0089256C">
              <w:rPr>
                <w:rFonts w:ascii="Arial" w:hAnsi="Arial" w:cs="Arial"/>
                <w:sz w:val="18"/>
                <w:szCs w:val="18"/>
              </w:rPr>
              <w:lastRenderedPageBreak/>
              <w:t>национальные органы организовать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проведение оч</w:t>
            </w:r>
            <w:r w:rsidR="00D4428E">
              <w:rPr>
                <w:rFonts w:ascii="Arial" w:hAnsi="Arial" w:cs="Arial"/>
                <w:sz w:val="18"/>
                <w:szCs w:val="18"/>
              </w:rPr>
              <w:t>ередных 46-го заседания НТКМетр, 19-го РГ НК НТКМетр,</w:t>
            </w:r>
            <w:r>
              <w:rPr>
                <w:rFonts w:ascii="Arial" w:hAnsi="Arial" w:cs="Arial"/>
                <w:sz w:val="18"/>
                <w:szCs w:val="18"/>
              </w:rPr>
              <w:t xml:space="preserve"> 8-го РГ МСИ НТКМет</w:t>
            </w:r>
            <w:r w:rsidR="00D4428E">
              <w:rPr>
                <w:rFonts w:ascii="Arial" w:hAnsi="Arial" w:cs="Arial"/>
                <w:sz w:val="18"/>
                <w:szCs w:val="18"/>
              </w:rPr>
              <w:t>р, 7-го заседания РГ СО НТКМетр.</w:t>
            </w:r>
          </w:p>
        </w:tc>
        <w:tc>
          <w:tcPr>
            <w:tcW w:w="1137" w:type="dxa"/>
            <w:gridSpan w:val="3"/>
            <w:vMerge w:val="restart"/>
          </w:tcPr>
          <w:p w:rsidR="0089256C" w:rsidRPr="0089256C" w:rsidRDefault="0089256C">
            <w:pPr>
              <w:rPr>
                <w:rFonts w:ascii="Arial" w:hAnsi="Arial" w:cs="Arial"/>
                <w:sz w:val="16"/>
                <w:szCs w:val="16"/>
              </w:rPr>
            </w:pPr>
            <w:r w:rsidRPr="0089256C">
              <w:rPr>
                <w:rFonts w:ascii="Arial" w:hAnsi="Arial" w:cs="Arial"/>
                <w:sz w:val="16"/>
                <w:szCs w:val="16"/>
              </w:rPr>
              <w:lastRenderedPageBreak/>
              <w:t xml:space="preserve">не позднее, чем за 20 дней до </w:t>
            </w:r>
            <w:r w:rsidRPr="0089256C">
              <w:rPr>
                <w:rFonts w:ascii="Arial" w:hAnsi="Arial" w:cs="Arial"/>
                <w:sz w:val="16"/>
                <w:szCs w:val="16"/>
              </w:rPr>
              <w:lastRenderedPageBreak/>
              <w:t>запланированного срока проведения заседаний</w:t>
            </w:r>
          </w:p>
        </w:tc>
        <w:tc>
          <w:tcPr>
            <w:tcW w:w="1697" w:type="dxa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hAnsi="Arial" w:cs="Arial"/>
                <w:sz w:val="18"/>
                <w:szCs w:val="18"/>
              </w:rPr>
              <w:lastRenderedPageBreak/>
              <w:t xml:space="preserve">Национальные органы, проводящие </w:t>
            </w:r>
            <w:r w:rsidRPr="0089256C">
              <w:rPr>
                <w:rFonts w:ascii="Arial" w:hAnsi="Arial" w:cs="Arial"/>
                <w:sz w:val="18"/>
                <w:szCs w:val="18"/>
              </w:rPr>
              <w:lastRenderedPageBreak/>
              <w:t>очередные заседания</w:t>
            </w:r>
          </w:p>
        </w:tc>
        <w:tc>
          <w:tcPr>
            <w:tcW w:w="6897" w:type="dxa"/>
            <w:gridSpan w:val="53"/>
            <w:vMerge w:val="restart"/>
          </w:tcPr>
          <w:p w:rsidR="000C4D78" w:rsidRPr="00C66918" w:rsidRDefault="00D4428E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 46-е заседание НТКМетр и </w:t>
            </w:r>
            <w:r w:rsidR="000C4D78"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19-е заседание РГ НК НТКМ</w:t>
            </w:r>
            <w:r w:rsid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етр</w:t>
            </w:r>
            <w:r w:rsidR="000C4D78"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состоятся 24-26 октября 2017 г. в Республике Армения г. Цахкадзор.  </w:t>
            </w:r>
          </w:p>
          <w:p w:rsidR="000C4D78" w:rsidRDefault="000C4D78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Пригл</w:t>
            </w:r>
            <w:r w:rsidR="001F50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ашение - письмо  исх. </w:t>
            </w:r>
            <w:r w:rsidRPr="00C66918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NIM</w:t>
            </w:r>
            <w:r w:rsidR="001F50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-416 от 03.08.2017., НИМ-489 от 11.09.2017.</w:t>
            </w:r>
          </w:p>
          <w:p w:rsidR="00C66918" w:rsidRDefault="00C66918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66918" w:rsidRDefault="00C66918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7-е заседание РГ СО НТКМетр</w:t>
            </w:r>
            <w:r w:rsidR="00923C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со</w:t>
            </w:r>
            <w:r w:rsidR="00C72F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стоялось</w:t>
            </w:r>
            <w:r w:rsidR="00923C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11-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сентября 2017 г. в г.</w:t>
            </w:r>
            <w:r w:rsidR="001F50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Казань </w:t>
            </w:r>
          </w:p>
          <w:p w:rsidR="001F5008" w:rsidRDefault="001F5008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Приглашение - письмо ФГУП «УНИИМ» исх. №25-10.6/-3350 от 21.08.2017 </w:t>
            </w:r>
          </w:p>
          <w:p w:rsidR="00C72F13" w:rsidRDefault="00C72F13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D4428E" w:rsidRPr="00C66918" w:rsidRDefault="00C72F13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8-ое заседание РГ МСИ НТКМетр планируется на 20 ноября 2017г.</w:t>
            </w:r>
          </w:p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0926" w:rsidRPr="00351382" w:rsidTr="009B5657">
        <w:trPr>
          <w:trHeight w:val="704"/>
        </w:trPr>
        <w:tc>
          <w:tcPr>
            <w:tcW w:w="638" w:type="dxa"/>
            <w:gridSpan w:val="2"/>
            <w:vMerge/>
          </w:tcPr>
          <w:p w:rsidR="0089256C" w:rsidRDefault="0089256C" w:rsidP="008925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89256C" w:rsidRPr="0089256C" w:rsidRDefault="0089256C" w:rsidP="0089256C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gridSpan w:val="3"/>
            <w:vMerge/>
          </w:tcPr>
          <w:p w:rsidR="0089256C" w:rsidRPr="0089256C" w:rsidRDefault="008925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</w:tcPr>
          <w:p w:rsidR="0089256C" w:rsidRPr="0089256C" w:rsidRDefault="0089256C" w:rsidP="0089256C">
            <w:pPr>
              <w:jc w:val="both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 xml:space="preserve">Черняк В.Н. </w:t>
            </w:r>
          </w:p>
          <w:p w:rsidR="0089256C" w:rsidRDefault="0089256C" w:rsidP="0089256C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Дроздов С.А.</w:t>
            </w:r>
          </w:p>
        </w:tc>
        <w:tc>
          <w:tcPr>
            <w:tcW w:w="6897" w:type="dxa"/>
            <w:gridSpan w:val="53"/>
            <w:vMerge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9B5657">
        <w:trPr>
          <w:trHeight w:val="515"/>
        </w:trPr>
        <w:tc>
          <w:tcPr>
            <w:tcW w:w="638" w:type="dxa"/>
            <w:gridSpan w:val="2"/>
            <w:vMerge w:val="restart"/>
          </w:tcPr>
          <w:p w:rsidR="0089256C" w:rsidRDefault="00425E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5190" w:type="dxa"/>
            <w:gridSpan w:val="3"/>
            <w:vMerge w:val="restart"/>
          </w:tcPr>
          <w:p w:rsidR="0089256C" w:rsidRPr="0089256C" w:rsidRDefault="0089256C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hAnsi="Arial" w:cs="Arial"/>
                <w:sz w:val="18"/>
                <w:szCs w:val="18"/>
              </w:rPr>
              <w:t>Обеспечить направление на запланированные заседания членов соответствующих НТК и РГ МГС и информировать организаторов заседания и Бюро по стандартам по данному вопросу</w:t>
            </w:r>
          </w:p>
        </w:tc>
        <w:tc>
          <w:tcPr>
            <w:tcW w:w="1137" w:type="dxa"/>
            <w:gridSpan w:val="3"/>
            <w:vMerge w:val="restart"/>
          </w:tcPr>
          <w:p w:rsidR="0089256C" w:rsidRPr="0089256C" w:rsidRDefault="0089256C">
            <w:pPr>
              <w:rPr>
                <w:rFonts w:ascii="Arial" w:hAnsi="Arial" w:cs="Arial"/>
                <w:sz w:val="16"/>
                <w:szCs w:val="16"/>
              </w:rPr>
            </w:pPr>
            <w:r w:rsidRPr="0089256C">
              <w:rPr>
                <w:rFonts w:ascii="Arial" w:hAnsi="Arial" w:cs="Arial"/>
                <w:sz w:val="16"/>
                <w:szCs w:val="16"/>
              </w:rPr>
              <w:t>не позднее, чем за 10 дней до запланированной даты заседания</w:t>
            </w:r>
          </w:p>
        </w:tc>
        <w:tc>
          <w:tcPr>
            <w:tcW w:w="1697" w:type="dxa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85" w:type="dxa"/>
            <w:gridSpan w:val="3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</w:t>
            </w:r>
          </w:p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</w:p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</w:p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14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09" w:type="dxa"/>
            <w:gridSpan w:val="10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20" w:type="dxa"/>
            <w:gridSpan w:val="11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10" w:type="dxa"/>
            <w:gridSpan w:val="9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462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F8478E" w:rsidRPr="00351382" w:rsidTr="009B5657">
        <w:trPr>
          <w:trHeight w:val="576"/>
        </w:trPr>
        <w:tc>
          <w:tcPr>
            <w:tcW w:w="638" w:type="dxa"/>
            <w:gridSpan w:val="2"/>
            <w:vMerge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89256C" w:rsidRPr="0089256C" w:rsidRDefault="0089256C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gridSpan w:val="3"/>
            <w:vMerge/>
          </w:tcPr>
          <w:p w:rsidR="0089256C" w:rsidRPr="0089256C" w:rsidRDefault="008925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</w:tcPr>
          <w:p w:rsidR="0089256C" w:rsidRPr="0089256C" w:rsidRDefault="0089256C" w:rsidP="0089256C">
            <w:pPr>
              <w:jc w:val="both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Черняк В.Н.</w:t>
            </w:r>
          </w:p>
          <w:p w:rsidR="0089256C" w:rsidRPr="0089256C" w:rsidRDefault="0089256C" w:rsidP="0089256C">
            <w:pPr>
              <w:jc w:val="both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Лялькова И.В.</w:t>
            </w:r>
          </w:p>
          <w:p w:rsidR="0089256C" w:rsidRPr="0089256C" w:rsidRDefault="0089256C" w:rsidP="0089256C">
            <w:pPr>
              <w:jc w:val="both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 xml:space="preserve">Мельник А.И. </w:t>
            </w:r>
          </w:p>
          <w:p w:rsidR="0089256C" w:rsidRDefault="0089256C" w:rsidP="0089256C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Дроздов С.А.</w:t>
            </w:r>
          </w:p>
        </w:tc>
        <w:tc>
          <w:tcPr>
            <w:tcW w:w="985" w:type="dxa"/>
            <w:gridSpan w:val="3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11" w:type="dxa"/>
            <w:gridSpan w:val="14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109" w:type="dxa"/>
            <w:gridSpan w:val="10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120" w:type="dxa"/>
            <w:gridSpan w:val="11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0" w:type="dxa"/>
            <w:gridSpan w:val="9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62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425E28" w:rsidRPr="00351382" w:rsidTr="009B5657">
        <w:trPr>
          <w:trHeight w:val="276"/>
        </w:trPr>
        <w:tc>
          <w:tcPr>
            <w:tcW w:w="638" w:type="dxa"/>
            <w:gridSpan w:val="2"/>
          </w:tcPr>
          <w:p w:rsidR="00425E28" w:rsidRDefault="00425E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21" w:type="dxa"/>
            <w:gridSpan w:val="60"/>
          </w:tcPr>
          <w:p w:rsidR="00425E28" w:rsidRPr="00425E28" w:rsidRDefault="00425E28">
            <w:pPr>
              <w:rPr>
                <w:rFonts w:ascii="Arial" w:hAnsi="Arial" w:cs="Arial"/>
                <w:sz w:val="18"/>
                <w:szCs w:val="18"/>
              </w:rPr>
            </w:pPr>
            <w:r w:rsidRPr="00425E28">
              <w:rPr>
                <w:rFonts w:ascii="Arial" w:hAnsi="Arial" w:cs="Arial"/>
                <w:b/>
                <w:i/>
                <w:sz w:val="18"/>
                <w:szCs w:val="18"/>
              </w:rPr>
              <w:t>О направлении протокола 51-го юбилейного заседания МГС</w:t>
            </w:r>
          </w:p>
        </w:tc>
      </w:tr>
      <w:tr w:rsidR="00930926" w:rsidRPr="00351382" w:rsidTr="009B5657">
        <w:trPr>
          <w:trHeight w:val="283"/>
        </w:trPr>
        <w:tc>
          <w:tcPr>
            <w:tcW w:w="638" w:type="dxa"/>
            <w:gridSpan w:val="2"/>
            <w:vMerge w:val="restart"/>
          </w:tcPr>
          <w:p w:rsidR="00A7527B" w:rsidRDefault="00A752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40.1, 40.2</w:t>
            </w:r>
          </w:p>
        </w:tc>
        <w:tc>
          <w:tcPr>
            <w:tcW w:w="5190" w:type="dxa"/>
            <w:gridSpan w:val="3"/>
            <w:vMerge w:val="restart"/>
          </w:tcPr>
          <w:p w:rsidR="00A7527B" w:rsidRPr="00425E28" w:rsidRDefault="00A7527B" w:rsidP="00425E28">
            <w:pPr>
              <w:tabs>
                <w:tab w:val="left" w:pos="6024"/>
              </w:tabs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425E28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Направить протокол 51-го юбилейного заседания МГС в правительства государств-участников СНГ для организации исполнения принятых на заседании решений.</w:t>
            </w:r>
          </w:p>
          <w:p w:rsidR="00A7527B" w:rsidRDefault="00A7527B" w:rsidP="00425E28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5E28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Направить протокол 51-го юбилейного заседания МГС в Исполнительный комитет СНГ</w:t>
            </w:r>
          </w:p>
        </w:tc>
        <w:tc>
          <w:tcPr>
            <w:tcW w:w="1137" w:type="dxa"/>
            <w:gridSpan w:val="3"/>
            <w:vMerge w:val="restart"/>
          </w:tcPr>
          <w:p w:rsidR="00A7527B" w:rsidRDefault="00A7527B">
            <w:pPr>
              <w:rPr>
                <w:rFonts w:ascii="Arial" w:hAnsi="Arial" w:cs="Arial"/>
                <w:sz w:val="16"/>
                <w:szCs w:val="16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до 15.</w:t>
            </w:r>
            <w:r>
              <w:rPr>
                <w:rFonts w:cs="Arial"/>
                <w:bCs/>
                <w:sz w:val="18"/>
                <w:szCs w:val="18"/>
              </w:rPr>
              <w:t>06</w:t>
            </w:r>
            <w:r w:rsidRPr="004255E9">
              <w:rPr>
                <w:rFonts w:cs="Arial"/>
                <w:bCs/>
                <w:sz w:val="18"/>
                <w:szCs w:val="18"/>
              </w:rPr>
              <w:t>.201</w:t>
            </w:r>
            <w:r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1697" w:type="dxa"/>
          </w:tcPr>
          <w:p w:rsidR="00A7527B" w:rsidRPr="00A7527B" w:rsidRDefault="00A752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7527B">
              <w:rPr>
                <w:rFonts w:ascii="Arial" w:hAnsi="Arial" w:cs="Arial"/>
                <w:bCs/>
                <w:sz w:val="18"/>
                <w:szCs w:val="18"/>
              </w:rPr>
              <w:t>Исполнительный комитет СНГ</w:t>
            </w:r>
          </w:p>
          <w:p w:rsidR="00A7527B" w:rsidRPr="00A7527B" w:rsidRDefault="00A7527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527B" w:rsidRPr="00A7527B" w:rsidRDefault="00A752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7" w:type="dxa"/>
            <w:gridSpan w:val="53"/>
            <w:shd w:val="clear" w:color="auto" w:fill="00B050"/>
          </w:tcPr>
          <w:p w:rsidR="00A7527B" w:rsidRPr="00D4428E" w:rsidRDefault="00A7527B" w:rsidP="00D4428E">
            <w:pPr>
              <w:rPr>
                <w:rFonts w:ascii="Arial" w:hAnsi="Arial" w:cs="Arial"/>
                <w:sz w:val="18"/>
                <w:szCs w:val="18"/>
              </w:rPr>
            </w:pPr>
            <w:r w:rsidRPr="00D4428E">
              <w:rPr>
                <w:rFonts w:ascii="Arial" w:hAnsi="Arial" w:cs="Arial"/>
                <w:sz w:val="18"/>
              </w:rPr>
              <w:t>Выполнено – исх. 5-5/</w:t>
            </w:r>
            <w:r w:rsidR="00D4428E" w:rsidRPr="00D4428E">
              <w:rPr>
                <w:rFonts w:ascii="Arial" w:hAnsi="Arial" w:cs="Arial"/>
                <w:sz w:val="18"/>
              </w:rPr>
              <w:t>0752 от 20.06.</w:t>
            </w:r>
            <w:r w:rsidRPr="00D4428E">
              <w:rPr>
                <w:rFonts w:ascii="Arial" w:hAnsi="Arial" w:cs="Arial"/>
                <w:sz w:val="18"/>
              </w:rPr>
              <w:t>2017 г.</w:t>
            </w:r>
          </w:p>
        </w:tc>
      </w:tr>
      <w:tr w:rsidR="00930926" w:rsidRPr="00351382" w:rsidTr="009B5657">
        <w:trPr>
          <w:trHeight w:val="800"/>
        </w:trPr>
        <w:tc>
          <w:tcPr>
            <w:tcW w:w="638" w:type="dxa"/>
            <w:gridSpan w:val="2"/>
            <w:vMerge/>
          </w:tcPr>
          <w:p w:rsidR="00A7527B" w:rsidRDefault="00A752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"/>
            <w:vMerge/>
          </w:tcPr>
          <w:p w:rsidR="00A7527B" w:rsidRPr="00425E28" w:rsidRDefault="00A7527B" w:rsidP="00425E28">
            <w:pPr>
              <w:tabs>
                <w:tab w:val="left" w:pos="6024"/>
              </w:tabs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3"/>
            <w:vMerge/>
          </w:tcPr>
          <w:p w:rsidR="00A7527B" w:rsidRPr="004255E9" w:rsidRDefault="00A7527B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97" w:type="dxa"/>
          </w:tcPr>
          <w:p w:rsidR="00A7527B" w:rsidRPr="00A7527B" w:rsidRDefault="00A752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7527B">
              <w:rPr>
                <w:rFonts w:ascii="Arial" w:hAnsi="Arial" w:cs="Arial"/>
                <w:bCs/>
                <w:sz w:val="18"/>
                <w:szCs w:val="18"/>
              </w:rPr>
              <w:t>Ответственный секретарь МГС</w:t>
            </w:r>
          </w:p>
          <w:p w:rsidR="00A7527B" w:rsidRPr="00A7527B" w:rsidRDefault="00A7527B">
            <w:pPr>
              <w:rPr>
                <w:rFonts w:ascii="Arial" w:hAnsi="Arial" w:cs="Arial"/>
                <w:sz w:val="18"/>
                <w:szCs w:val="18"/>
              </w:rPr>
            </w:pPr>
            <w:r w:rsidRPr="00A7527B">
              <w:rPr>
                <w:rFonts w:ascii="Arial" w:hAnsi="Arial" w:cs="Arial"/>
                <w:bCs/>
                <w:sz w:val="18"/>
                <w:szCs w:val="18"/>
              </w:rPr>
              <w:t>Черняк В.Н.</w:t>
            </w:r>
          </w:p>
        </w:tc>
        <w:tc>
          <w:tcPr>
            <w:tcW w:w="6897" w:type="dxa"/>
            <w:gridSpan w:val="53"/>
            <w:shd w:val="clear" w:color="auto" w:fill="00B050"/>
          </w:tcPr>
          <w:p w:rsidR="00A7527B" w:rsidRDefault="00A7527B">
            <w:pPr>
              <w:rPr>
                <w:rFonts w:ascii="Arial" w:hAnsi="Arial" w:cs="Arial"/>
                <w:sz w:val="18"/>
                <w:szCs w:val="18"/>
              </w:rPr>
            </w:pPr>
          </w:p>
          <w:p w:rsidR="00A7527B" w:rsidRPr="00A7527B" w:rsidRDefault="00A7527B" w:rsidP="00A7527B">
            <w:pPr>
              <w:rPr>
                <w:rFonts w:ascii="Arial" w:hAnsi="Arial" w:cs="Arial"/>
                <w:sz w:val="18"/>
                <w:szCs w:val="18"/>
              </w:rPr>
            </w:pPr>
            <w:r w:rsidRPr="00A7527B">
              <w:rPr>
                <w:rFonts w:ascii="Arial" w:hAnsi="Arial" w:cs="Arial"/>
                <w:sz w:val="18"/>
              </w:rPr>
              <w:t>Выполнено – исх. 2/128 от 08.06.2017</w:t>
            </w:r>
          </w:p>
        </w:tc>
      </w:tr>
    </w:tbl>
    <w:p w:rsidR="00425E28" w:rsidRDefault="00425E28">
      <w:pPr>
        <w:rPr>
          <w:rFonts w:ascii="Arial" w:hAnsi="Arial" w:cs="Arial"/>
          <w:sz w:val="18"/>
          <w:szCs w:val="18"/>
        </w:rPr>
      </w:pPr>
    </w:p>
    <w:p w:rsidR="00A7527B" w:rsidRPr="00A7527B" w:rsidRDefault="00A7527B" w:rsidP="00A7527B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A7527B">
        <w:rPr>
          <w:rFonts w:ascii="Arial" w:eastAsia="Times New Roman" w:hAnsi="Arial" w:cs="Arial"/>
          <w:b/>
          <w:sz w:val="16"/>
          <w:szCs w:val="16"/>
          <w:lang w:eastAsia="ru-RU"/>
        </w:rPr>
        <w:t>Примечание - Цветовое обозначение (заливка) степени реализации 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A7527B" w:rsidRPr="00A7527B" w:rsidTr="00224EFB">
        <w:tc>
          <w:tcPr>
            <w:tcW w:w="12866" w:type="dxa"/>
            <w:tcBorders>
              <w:top w:val="dotted" w:sz="4" w:space="0" w:color="auto"/>
            </w:tcBorders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A7527B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</w:r>
          </w:p>
        </w:tc>
      </w:tr>
      <w:tr w:rsidR="00A7527B" w:rsidRPr="00A7527B" w:rsidTr="00224EFB">
        <w:tc>
          <w:tcPr>
            <w:tcW w:w="12866" w:type="dxa"/>
            <w:tcBorders>
              <w:bottom w:val="nil"/>
            </w:tcBorders>
            <w:shd w:val="clear" w:color="auto" w:fill="FFFF00"/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A7527B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Срок запланированного мероприятия на текущий месяц – заливка желтым цветом</w:t>
            </w:r>
          </w:p>
        </w:tc>
      </w:tr>
      <w:tr w:rsidR="00A7527B" w:rsidRPr="00A7527B" w:rsidTr="00224EFB">
        <w:tc>
          <w:tcPr>
            <w:tcW w:w="12866" w:type="dxa"/>
            <w:tcBorders>
              <w:top w:val="nil"/>
              <w:bottom w:val="nil"/>
            </w:tcBorders>
            <w:shd w:val="clear" w:color="auto" w:fill="00B050"/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A7527B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Срок запланированного мероприятия уже наступил, мероприятие выполнено – заливка зеленым цветом</w:t>
            </w:r>
          </w:p>
        </w:tc>
      </w:tr>
      <w:tr w:rsidR="00A7527B" w:rsidRPr="00A7527B" w:rsidTr="00692F4A">
        <w:tc>
          <w:tcPr>
            <w:tcW w:w="12866" w:type="dxa"/>
            <w:tcBorders>
              <w:top w:val="nil"/>
            </w:tcBorders>
            <w:shd w:val="clear" w:color="auto" w:fill="FABF8F" w:themeFill="accent6" w:themeFillTint="99"/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A7527B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Срок запланированного мероприятия уже наступил, мероприятие выполнено частично – заливка розовым цветом</w:t>
            </w:r>
          </w:p>
        </w:tc>
      </w:tr>
      <w:tr w:rsidR="00A7527B" w:rsidRPr="00A7527B" w:rsidTr="00224EFB">
        <w:tc>
          <w:tcPr>
            <w:tcW w:w="12866" w:type="dxa"/>
            <w:tcBorders>
              <w:bottom w:val="dotted" w:sz="4" w:space="0" w:color="auto"/>
            </w:tcBorders>
            <w:shd w:val="clear" w:color="auto" w:fill="FF0000"/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A7527B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Срок запланированного мероприятия уже наступил, мероприятие не выполнено – заливка красным цветом</w:t>
            </w:r>
          </w:p>
        </w:tc>
      </w:tr>
    </w:tbl>
    <w:p w:rsidR="00A7527B" w:rsidRPr="00A7527B" w:rsidRDefault="00A7527B" w:rsidP="00A7527B">
      <w:pPr>
        <w:spacing w:after="0" w:line="240" w:lineRule="auto"/>
        <w:jc w:val="both"/>
        <w:outlineLvl w:val="0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A7527B" w:rsidRPr="00351382" w:rsidRDefault="00A7527B">
      <w:pPr>
        <w:rPr>
          <w:rFonts w:ascii="Arial" w:hAnsi="Arial" w:cs="Arial"/>
          <w:sz w:val="18"/>
          <w:szCs w:val="18"/>
        </w:rPr>
      </w:pPr>
    </w:p>
    <w:sectPr w:rsidR="00A7527B" w:rsidRPr="00351382" w:rsidSect="00ED3CA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589"/>
    <w:multiLevelType w:val="multilevel"/>
    <w:tmpl w:val="7736B5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C0"/>
    <w:rsid w:val="00004FB5"/>
    <w:rsid w:val="00027500"/>
    <w:rsid w:val="00032E92"/>
    <w:rsid w:val="00050D1D"/>
    <w:rsid w:val="00056074"/>
    <w:rsid w:val="0009412B"/>
    <w:rsid w:val="000977D6"/>
    <w:rsid w:val="000A2CDA"/>
    <w:rsid w:val="000C4D78"/>
    <w:rsid w:val="00103933"/>
    <w:rsid w:val="00103E1A"/>
    <w:rsid w:val="00136CD9"/>
    <w:rsid w:val="00137816"/>
    <w:rsid w:val="00163A0F"/>
    <w:rsid w:val="00176E85"/>
    <w:rsid w:val="001976DD"/>
    <w:rsid w:val="00197BDF"/>
    <w:rsid w:val="001E5437"/>
    <w:rsid w:val="001F3991"/>
    <w:rsid w:val="001F5008"/>
    <w:rsid w:val="002229FE"/>
    <w:rsid w:val="00224EFB"/>
    <w:rsid w:val="0024529E"/>
    <w:rsid w:val="002634BB"/>
    <w:rsid w:val="00264E0B"/>
    <w:rsid w:val="00266A10"/>
    <w:rsid w:val="00282F2D"/>
    <w:rsid w:val="002B3427"/>
    <w:rsid w:val="002B3EAA"/>
    <w:rsid w:val="002B41C8"/>
    <w:rsid w:val="002D30C0"/>
    <w:rsid w:val="002D4588"/>
    <w:rsid w:val="002E11B1"/>
    <w:rsid w:val="002E73B0"/>
    <w:rsid w:val="002F74F0"/>
    <w:rsid w:val="003250A9"/>
    <w:rsid w:val="00340B59"/>
    <w:rsid w:val="00340E3E"/>
    <w:rsid w:val="00351382"/>
    <w:rsid w:val="0036449F"/>
    <w:rsid w:val="00364CE3"/>
    <w:rsid w:val="00386558"/>
    <w:rsid w:val="003C41B2"/>
    <w:rsid w:val="003C5789"/>
    <w:rsid w:val="003D3923"/>
    <w:rsid w:val="004119EA"/>
    <w:rsid w:val="00425E28"/>
    <w:rsid w:val="0043414C"/>
    <w:rsid w:val="0044114A"/>
    <w:rsid w:val="00441845"/>
    <w:rsid w:val="004707B4"/>
    <w:rsid w:val="00473DD7"/>
    <w:rsid w:val="004A0EEF"/>
    <w:rsid w:val="004A68A4"/>
    <w:rsid w:val="004B26F6"/>
    <w:rsid w:val="004B50AD"/>
    <w:rsid w:val="004C3C54"/>
    <w:rsid w:val="004F3AFD"/>
    <w:rsid w:val="004F4974"/>
    <w:rsid w:val="00515AEA"/>
    <w:rsid w:val="005201B2"/>
    <w:rsid w:val="00541B80"/>
    <w:rsid w:val="00544DFA"/>
    <w:rsid w:val="005A0210"/>
    <w:rsid w:val="005B5FAE"/>
    <w:rsid w:val="005C65BA"/>
    <w:rsid w:val="00630459"/>
    <w:rsid w:val="00631B3C"/>
    <w:rsid w:val="00673013"/>
    <w:rsid w:val="006815F6"/>
    <w:rsid w:val="00692F4A"/>
    <w:rsid w:val="006A7143"/>
    <w:rsid w:val="006B6F6A"/>
    <w:rsid w:val="00702042"/>
    <w:rsid w:val="007025DA"/>
    <w:rsid w:val="007567DF"/>
    <w:rsid w:val="0077212B"/>
    <w:rsid w:val="00780515"/>
    <w:rsid w:val="0078291E"/>
    <w:rsid w:val="007835E1"/>
    <w:rsid w:val="007B4833"/>
    <w:rsid w:val="007D5C44"/>
    <w:rsid w:val="00810173"/>
    <w:rsid w:val="008167B8"/>
    <w:rsid w:val="008374FD"/>
    <w:rsid w:val="00875926"/>
    <w:rsid w:val="00882E8B"/>
    <w:rsid w:val="0089256C"/>
    <w:rsid w:val="008B1652"/>
    <w:rsid w:val="008B2538"/>
    <w:rsid w:val="008B3F83"/>
    <w:rsid w:val="008B4429"/>
    <w:rsid w:val="008B6686"/>
    <w:rsid w:val="008C5C2E"/>
    <w:rsid w:val="008E2BB7"/>
    <w:rsid w:val="0090597A"/>
    <w:rsid w:val="009229AD"/>
    <w:rsid w:val="00923C63"/>
    <w:rsid w:val="00930926"/>
    <w:rsid w:val="00934F23"/>
    <w:rsid w:val="00941D29"/>
    <w:rsid w:val="00942277"/>
    <w:rsid w:val="00946D9C"/>
    <w:rsid w:val="00952BF5"/>
    <w:rsid w:val="00971B5E"/>
    <w:rsid w:val="009738AD"/>
    <w:rsid w:val="00982FFB"/>
    <w:rsid w:val="009B4CC8"/>
    <w:rsid w:val="009B5657"/>
    <w:rsid w:val="009C6717"/>
    <w:rsid w:val="009D76AA"/>
    <w:rsid w:val="009E1691"/>
    <w:rsid w:val="009F2314"/>
    <w:rsid w:val="00A04B5D"/>
    <w:rsid w:val="00A07D65"/>
    <w:rsid w:val="00A255A2"/>
    <w:rsid w:val="00A25F6F"/>
    <w:rsid w:val="00A57F95"/>
    <w:rsid w:val="00A7527B"/>
    <w:rsid w:val="00A873D3"/>
    <w:rsid w:val="00AD6821"/>
    <w:rsid w:val="00AE1913"/>
    <w:rsid w:val="00B00287"/>
    <w:rsid w:val="00B12AB2"/>
    <w:rsid w:val="00B20CA1"/>
    <w:rsid w:val="00B2203B"/>
    <w:rsid w:val="00B32B61"/>
    <w:rsid w:val="00B33DC9"/>
    <w:rsid w:val="00B503F9"/>
    <w:rsid w:val="00B63C89"/>
    <w:rsid w:val="00B65F28"/>
    <w:rsid w:val="00B72D3D"/>
    <w:rsid w:val="00B818F6"/>
    <w:rsid w:val="00B90982"/>
    <w:rsid w:val="00B94E51"/>
    <w:rsid w:val="00B97957"/>
    <w:rsid w:val="00BA28FD"/>
    <w:rsid w:val="00BC03E6"/>
    <w:rsid w:val="00BD5413"/>
    <w:rsid w:val="00BF6310"/>
    <w:rsid w:val="00C37D26"/>
    <w:rsid w:val="00C51811"/>
    <w:rsid w:val="00C618BF"/>
    <w:rsid w:val="00C6439C"/>
    <w:rsid w:val="00C66918"/>
    <w:rsid w:val="00C673C7"/>
    <w:rsid w:val="00C72F13"/>
    <w:rsid w:val="00CA5E1B"/>
    <w:rsid w:val="00CB6AC9"/>
    <w:rsid w:val="00CC0BD2"/>
    <w:rsid w:val="00CC56C6"/>
    <w:rsid w:val="00CE0231"/>
    <w:rsid w:val="00D0020D"/>
    <w:rsid w:val="00D01184"/>
    <w:rsid w:val="00D132BC"/>
    <w:rsid w:val="00D26BBF"/>
    <w:rsid w:val="00D4428E"/>
    <w:rsid w:val="00D8699F"/>
    <w:rsid w:val="00D962A8"/>
    <w:rsid w:val="00DA76D1"/>
    <w:rsid w:val="00DC2B91"/>
    <w:rsid w:val="00DC649A"/>
    <w:rsid w:val="00DE1D40"/>
    <w:rsid w:val="00DE49B0"/>
    <w:rsid w:val="00DF7631"/>
    <w:rsid w:val="00E0369C"/>
    <w:rsid w:val="00E0458B"/>
    <w:rsid w:val="00E3064A"/>
    <w:rsid w:val="00E35327"/>
    <w:rsid w:val="00E66C31"/>
    <w:rsid w:val="00E970AB"/>
    <w:rsid w:val="00EA6BE9"/>
    <w:rsid w:val="00EB3A25"/>
    <w:rsid w:val="00EC2A8D"/>
    <w:rsid w:val="00ED3CA6"/>
    <w:rsid w:val="00EF18B0"/>
    <w:rsid w:val="00EF7848"/>
    <w:rsid w:val="00EF7EDB"/>
    <w:rsid w:val="00F14E2D"/>
    <w:rsid w:val="00F36629"/>
    <w:rsid w:val="00F425F0"/>
    <w:rsid w:val="00F570A9"/>
    <w:rsid w:val="00F62BE7"/>
    <w:rsid w:val="00F631E5"/>
    <w:rsid w:val="00F8478E"/>
    <w:rsid w:val="00FC4C41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9C67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9C6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13</Pages>
  <Words>3376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142</cp:revision>
  <dcterms:created xsi:type="dcterms:W3CDTF">2017-08-10T09:56:00Z</dcterms:created>
  <dcterms:modified xsi:type="dcterms:W3CDTF">2017-10-17T13:30:00Z</dcterms:modified>
</cp:coreProperties>
</file>